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5E0A1" w14:textId="0DC5145F" w:rsidR="00561F94" w:rsidRPr="00561F94" w:rsidRDefault="00964AD1" w:rsidP="00561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Вакантные места для приё</w:t>
      </w:r>
      <w:bookmarkStart w:id="0" w:name="_GoBack"/>
      <w:bookmarkEnd w:id="0"/>
      <w:r w:rsidR="00561F94" w:rsidRPr="00561F94">
        <w:rPr>
          <w:rFonts w:ascii="Times New Roman" w:hAnsi="Times New Roman" w:cs="Times New Roman"/>
          <w:b/>
          <w:bCs/>
          <w:sz w:val="24"/>
          <w:szCs w:val="24"/>
        </w:rPr>
        <w:t>ма</w:t>
      </w:r>
    </w:p>
    <w:p w14:paraId="0B18B451" w14:textId="46F5F392" w:rsidR="00561F94" w:rsidRPr="00561F94" w:rsidRDefault="00964AD1" w:rsidP="00561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Вакантные места для приё</w:t>
      </w:r>
      <w:r w:rsidR="00561F94" w:rsidRPr="00561F94">
        <w:rPr>
          <w:rFonts w:ascii="Times New Roman" w:hAnsi="Times New Roman" w:cs="Times New Roman"/>
          <w:sz w:val="24"/>
          <w:szCs w:val="24"/>
        </w:rPr>
        <w:t xml:space="preserve">ма (перевода) в </w:t>
      </w:r>
      <w:r w:rsidR="00F05644">
        <w:rPr>
          <w:rFonts w:ascii="Times New Roman" w:hAnsi="Times New Roman" w:cs="Times New Roman"/>
          <w:sz w:val="24"/>
          <w:szCs w:val="24"/>
        </w:rPr>
        <w:t xml:space="preserve">2023-2024 </w:t>
      </w:r>
      <w:r w:rsidR="004C2161" w:rsidRPr="00561F94">
        <w:rPr>
          <w:rFonts w:ascii="Times New Roman" w:hAnsi="Times New Roman" w:cs="Times New Roman"/>
          <w:sz w:val="24"/>
          <w:szCs w:val="24"/>
        </w:rPr>
        <w:t>учебном</w:t>
      </w:r>
      <w:r w:rsidR="00336875">
        <w:rPr>
          <w:rFonts w:ascii="Times New Roman" w:hAnsi="Times New Roman" w:cs="Times New Roman"/>
          <w:sz w:val="24"/>
          <w:szCs w:val="24"/>
        </w:rPr>
        <w:t xml:space="preserve"> году, финансируемые за счё</w:t>
      </w:r>
      <w:r w:rsidR="00561F94" w:rsidRPr="00561F94">
        <w:rPr>
          <w:rFonts w:ascii="Times New Roman" w:hAnsi="Times New Roman" w:cs="Times New Roman"/>
          <w:sz w:val="24"/>
          <w:szCs w:val="24"/>
        </w:rPr>
        <w:t>т средств Иркутской области</w:t>
      </w:r>
    </w:p>
    <w:tbl>
      <w:tblPr>
        <w:tblStyle w:val="a3"/>
        <w:tblW w:w="4245" w:type="dxa"/>
        <w:tblLook w:val="04A0" w:firstRow="1" w:lastRow="0" w:firstColumn="1" w:lastColumn="0" w:noHBand="0" w:noVBand="1"/>
      </w:tblPr>
      <w:tblGrid>
        <w:gridCol w:w="968"/>
        <w:gridCol w:w="3277"/>
      </w:tblGrid>
      <w:tr w:rsidR="00561F94" w:rsidRPr="00561F94" w14:paraId="4F1A58A7" w14:textId="77777777" w:rsidTr="00F17AEF">
        <w:trPr>
          <w:trHeight w:val="20"/>
        </w:trPr>
        <w:tc>
          <w:tcPr>
            <w:tcW w:w="968" w:type="dxa"/>
            <w:hideMark/>
          </w:tcPr>
          <w:p w14:paraId="580E1322" w14:textId="77777777" w:rsidR="00561F94" w:rsidRPr="00561F94" w:rsidRDefault="00561F94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77" w:type="dxa"/>
            <w:hideMark/>
          </w:tcPr>
          <w:p w14:paraId="2F00DC90" w14:textId="77777777" w:rsidR="00561F94" w:rsidRPr="00561F94" w:rsidRDefault="00561F94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561F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свободных мест   </w:t>
            </w:r>
            <w:r w:rsidRPr="00561F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приёма заявлений</w:t>
            </w:r>
          </w:p>
        </w:tc>
      </w:tr>
      <w:tr w:rsidR="00561F94" w:rsidRPr="00561F94" w14:paraId="4EACDAAE" w14:textId="77777777" w:rsidTr="00F17AEF">
        <w:trPr>
          <w:trHeight w:val="20"/>
        </w:trPr>
        <w:tc>
          <w:tcPr>
            <w:tcW w:w="4245" w:type="dxa"/>
            <w:gridSpan w:val="2"/>
            <w:hideMark/>
          </w:tcPr>
          <w:p w14:paraId="40C7DE6D" w14:textId="77777777" w:rsidR="00561F94" w:rsidRPr="00561F94" w:rsidRDefault="00561F94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561F94" w:rsidRPr="00561F94" w14:paraId="787AD4FA" w14:textId="77777777" w:rsidTr="00F17AEF">
        <w:trPr>
          <w:trHeight w:val="20"/>
        </w:trPr>
        <w:tc>
          <w:tcPr>
            <w:tcW w:w="968" w:type="dxa"/>
            <w:hideMark/>
          </w:tcPr>
          <w:p w14:paraId="584E324E" w14:textId="53D4665F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hideMark/>
          </w:tcPr>
          <w:p w14:paraId="4AECC628" w14:textId="49DF4BBD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1F94" w:rsidRPr="00561F94" w14:paraId="12FE4ADE" w14:textId="77777777" w:rsidTr="00F17AEF">
        <w:trPr>
          <w:trHeight w:val="20"/>
        </w:trPr>
        <w:tc>
          <w:tcPr>
            <w:tcW w:w="968" w:type="dxa"/>
            <w:hideMark/>
          </w:tcPr>
          <w:p w14:paraId="1B4982F8" w14:textId="14CC65CE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hideMark/>
          </w:tcPr>
          <w:p w14:paraId="6E321937" w14:textId="664AD3CA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94" w:rsidRPr="00561F94" w14:paraId="3BC7CD03" w14:textId="77777777" w:rsidTr="00F17AEF">
        <w:trPr>
          <w:trHeight w:val="20"/>
        </w:trPr>
        <w:tc>
          <w:tcPr>
            <w:tcW w:w="968" w:type="dxa"/>
            <w:hideMark/>
          </w:tcPr>
          <w:p w14:paraId="408AF21A" w14:textId="343579AD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hideMark/>
          </w:tcPr>
          <w:p w14:paraId="2D76A5EA" w14:textId="5EF3E6F1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94" w:rsidRPr="00561F94" w14:paraId="77AB06C3" w14:textId="77777777" w:rsidTr="00F17AEF">
        <w:trPr>
          <w:trHeight w:val="383"/>
        </w:trPr>
        <w:tc>
          <w:tcPr>
            <w:tcW w:w="968" w:type="dxa"/>
            <w:hideMark/>
          </w:tcPr>
          <w:p w14:paraId="7B10BF1B" w14:textId="63A50187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hideMark/>
          </w:tcPr>
          <w:p w14:paraId="4C8078E7" w14:textId="7C0D7A45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F94" w:rsidRPr="00561F94" w14:paraId="72FFEBE5" w14:textId="77777777" w:rsidTr="00F17AEF">
        <w:trPr>
          <w:trHeight w:val="20"/>
        </w:trPr>
        <w:tc>
          <w:tcPr>
            <w:tcW w:w="4245" w:type="dxa"/>
            <w:gridSpan w:val="2"/>
            <w:hideMark/>
          </w:tcPr>
          <w:p w14:paraId="23BBB448" w14:textId="77777777" w:rsidR="00561F94" w:rsidRPr="00561F94" w:rsidRDefault="00561F94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</w:tr>
      <w:tr w:rsidR="00561F94" w:rsidRPr="00561F94" w14:paraId="51D2FF6A" w14:textId="77777777" w:rsidTr="00F17AEF">
        <w:trPr>
          <w:trHeight w:val="20"/>
        </w:trPr>
        <w:tc>
          <w:tcPr>
            <w:tcW w:w="968" w:type="dxa"/>
            <w:hideMark/>
          </w:tcPr>
          <w:p w14:paraId="5F09A3CE" w14:textId="7B09CF5F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hideMark/>
          </w:tcPr>
          <w:p w14:paraId="0FDDFA2B" w14:textId="4625F037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94" w:rsidRPr="00561F94" w14:paraId="04095D99" w14:textId="77777777" w:rsidTr="00F17AEF">
        <w:trPr>
          <w:trHeight w:val="20"/>
        </w:trPr>
        <w:tc>
          <w:tcPr>
            <w:tcW w:w="968" w:type="dxa"/>
            <w:hideMark/>
          </w:tcPr>
          <w:p w14:paraId="269D5D67" w14:textId="098866C3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hideMark/>
          </w:tcPr>
          <w:p w14:paraId="7E14EE5D" w14:textId="37C085E7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94" w:rsidRPr="00561F94" w14:paraId="2A7434E0" w14:textId="77777777" w:rsidTr="00F17AEF">
        <w:trPr>
          <w:trHeight w:val="20"/>
        </w:trPr>
        <w:tc>
          <w:tcPr>
            <w:tcW w:w="968" w:type="dxa"/>
            <w:hideMark/>
          </w:tcPr>
          <w:p w14:paraId="76587B23" w14:textId="51FF20E6" w:rsidR="00561F94" w:rsidRPr="00561F94" w:rsidRDefault="00336875" w:rsidP="0033687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hideMark/>
          </w:tcPr>
          <w:p w14:paraId="3B78F5A3" w14:textId="2AC4A824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F94" w:rsidRPr="00561F94" w14:paraId="41F75FF7" w14:textId="77777777" w:rsidTr="00F17AEF">
        <w:trPr>
          <w:trHeight w:val="20"/>
        </w:trPr>
        <w:tc>
          <w:tcPr>
            <w:tcW w:w="968" w:type="dxa"/>
            <w:hideMark/>
          </w:tcPr>
          <w:p w14:paraId="471D33DD" w14:textId="3E1ACF0D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hideMark/>
          </w:tcPr>
          <w:p w14:paraId="465B91DB" w14:textId="40804D8C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F94" w:rsidRPr="00561F94" w14:paraId="4E3F4A12" w14:textId="77777777" w:rsidTr="00F17AEF">
        <w:trPr>
          <w:trHeight w:val="20"/>
        </w:trPr>
        <w:tc>
          <w:tcPr>
            <w:tcW w:w="968" w:type="dxa"/>
            <w:hideMark/>
          </w:tcPr>
          <w:p w14:paraId="4A2965AA" w14:textId="643CCBE9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  <w:hideMark/>
          </w:tcPr>
          <w:p w14:paraId="312E09EB" w14:textId="4AA7B2E9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F94" w:rsidRPr="00561F94" w14:paraId="1D5DA623" w14:textId="77777777" w:rsidTr="00F17AEF">
        <w:trPr>
          <w:trHeight w:val="20"/>
        </w:trPr>
        <w:tc>
          <w:tcPr>
            <w:tcW w:w="4245" w:type="dxa"/>
            <w:gridSpan w:val="2"/>
            <w:hideMark/>
          </w:tcPr>
          <w:p w14:paraId="063E4159" w14:textId="77777777" w:rsidR="00561F94" w:rsidRPr="00561F94" w:rsidRDefault="00561F94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</w:tr>
      <w:tr w:rsidR="00561F94" w:rsidRPr="00561F94" w14:paraId="264163D2" w14:textId="77777777" w:rsidTr="00F17AEF">
        <w:trPr>
          <w:trHeight w:val="20"/>
        </w:trPr>
        <w:tc>
          <w:tcPr>
            <w:tcW w:w="968" w:type="dxa"/>
            <w:hideMark/>
          </w:tcPr>
          <w:p w14:paraId="2CBB4609" w14:textId="4A3F434C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  <w:hideMark/>
          </w:tcPr>
          <w:p w14:paraId="277A9F63" w14:textId="4A61B6D8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1F94" w:rsidRPr="00561F94" w14:paraId="6B50C111" w14:textId="77777777" w:rsidTr="00F17AEF">
        <w:trPr>
          <w:trHeight w:val="20"/>
        </w:trPr>
        <w:tc>
          <w:tcPr>
            <w:tcW w:w="968" w:type="dxa"/>
            <w:hideMark/>
          </w:tcPr>
          <w:p w14:paraId="359F3460" w14:textId="6F3B794F" w:rsidR="00561F94" w:rsidRPr="00561F94" w:rsidRDefault="00336875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7" w:type="dxa"/>
            <w:hideMark/>
          </w:tcPr>
          <w:p w14:paraId="37A90C7C" w14:textId="031FFB11" w:rsidR="00561F94" w:rsidRPr="00561F94" w:rsidRDefault="00964AD1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7AEF" w:rsidRPr="00561F94" w14:paraId="33916F5E" w14:textId="77777777" w:rsidTr="00F17AEF">
        <w:trPr>
          <w:trHeight w:val="20"/>
        </w:trPr>
        <w:tc>
          <w:tcPr>
            <w:tcW w:w="968" w:type="dxa"/>
          </w:tcPr>
          <w:p w14:paraId="4398061A" w14:textId="635C782E" w:rsidR="00F17AEF" w:rsidRPr="00561F94" w:rsidRDefault="00F17AEF" w:rsidP="005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КРО</w:t>
            </w:r>
          </w:p>
        </w:tc>
        <w:tc>
          <w:tcPr>
            <w:tcW w:w="3277" w:type="dxa"/>
          </w:tcPr>
          <w:p w14:paraId="3A2EE199" w14:textId="097782B5" w:rsidR="00F17AEF" w:rsidRDefault="00964AD1" w:rsidP="005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991152C" w14:textId="77777777" w:rsidR="00A26046" w:rsidRPr="00561F94" w:rsidRDefault="00A26046" w:rsidP="00561F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6046" w:rsidRPr="00561F94" w:rsidSect="00561F9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94"/>
    <w:rsid w:val="00336875"/>
    <w:rsid w:val="004C2161"/>
    <w:rsid w:val="00561F94"/>
    <w:rsid w:val="00964AD1"/>
    <w:rsid w:val="00A26046"/>
    <w:rsid w:val="00F05644"/>
    <w:rsid w:val="00F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0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Чагдурова</dc:creator>
  <cp:keywords/>
  <dc:description/>
  <cp:lastModifiedBy>000</cp:lastModifiedBy>
  <cp:revision>8</cp:revision>
  <dcterms:created xsi:type="dcterms:W3CDTF">2022-05-30T07:39:00Z</dcterms:created>
  <dcterms:modified xsi:type="dcterms:W3CDTF">2023-12-03T10:15:00Z</dcterms:modified>
</cp:coreProperties>
</file>