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AA" w:rsidRPr="00FC7BAA" w:rsidRDefault="00FC7BAA" w:rsidP="00FC7BA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Меры безопасности на водных объектах летом</w:t>
      </w:r>
    </w:p>
    <w:p w:rsidR="00FC7BAA" w:rsidRPr="00FC7BAA" w:rsidRDefault="00FC7BAA" w:rsidP="00FC7BA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Период отпусков и отдыха, связанного с водоемами, продолжается.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</w:t>
      </w:r>
    </w:p>
    <w:p w:rsidR="00FC7BAA" w:rsidRPr="00FC7BAA" w:rsidRDefault="00FC7BAA" w:rsidP="00FC7BA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FC7BAA" w:rsidRPr="00FC7BAA" w:rsidRDefault="00FC7BAA" w:rsidP="00FC7BAA">
      <w:pPr>
        <w:numPr>
          <w:ilvl w:val="0"/>
          <w:numId w:val="1"/>
        </w:num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Когда лучше купаться?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:rsidR="00FC7BAA" w:rsidRPr="00FC7BAA" w:rsidRDefault="00FC7BAA" w:rsidP="00FC7BAA">
      <w:pPr>
        <w:numPr>
          <w:ilvl w:val="0"/>
          <w:numId w:val="1"/>
        </w:num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Продолжительность и благоприятные условия для купания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:rsidR="00FC7BAA" w:rsidRPr="00FC7BAA" w:rsidRDefault="00FC7BAA" w:rsidP="00FC7BAA">
      <w:pPr>
        <w:numPr>
          <w:ilvl w:val="0"/>
          <w:numId w:val="1"/>
        </w:num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Возникновение судороги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:rsidR="00FC7BAA" w:rsidRPr="00FC7BAA" w:rsidRDefault="00FC7BAA" w:rsidP="00FC7BAA">
      <w:pPr>
        <w:numPr>
          <w:ilvl w:val="0"/>
          <w:numId w:val="1"/>
        </w:num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Место для купания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:rsidR="00FC7BAA" w:rsidRPr="00FC7BAA" w:rsidRDefault="00FC7BAA" w:rsidP="00FC7BAA">
      <w:pPr>
        <w:numPr>
          <w:ilvl w:val="0"/>
          <w:numId w:val="1"/>
        </w:num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Поведение на воде лиц, имеющих хронические заболевания, которые могут сопровождаться приступами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Лицам, имеющим хронические заболевания, приводящие к опасным состояниям здоровья, сопровождающихся приступами (эпилепсия, диабет, астма, инсульт и другие), купание рекомендуется осуществлять после консультации с врачом и в сопровождении лиц, способных оказать первую помощь при возникновении 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приступов. Купаться следует в специально оборудованных для этого местах, на пляжах и по возможности вблизи спасательных постов.</w:t>
      </w:r>
    </w:p>
    <w:p w:rsidR="00FC7BAA" w:rsidRPr="00FC7BAA" w:rsidRDefault="00FC7BAA" w:rsidP="00FC7BAA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Правила поведения и меры безопасности на воде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1AC164D7" wp14:editId="19F13181">
            <wp:extent cx="6198950" cy="867384"/>
            <wp:effectExtent l="0" t="0" r="0" b="9525"/>
            <wp:docPr id="2" name="Рисунок 2" descr="https://sh-novonukutskaya-r138.gosweb.gosuslugi.ru/netcat_files/userfiles/Moya_papka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novonukutskaya-r138.gosweb.gosuslugi.ru/netcat_files/userfiles/Moya_papka/Risuno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88" cy="8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ОКАЗАНИЯ ПЕРВОЙ ПОМОЩИ ПОСТРАДАВШЕМУ НА ВОДЕ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пострадавший находится без сознания, умейте оказать ему первую помощь: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При отсутствии дыхания приступают к искусственному способу изо рта в рот или изо рта в нос.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Воздух выдыхают в рот пострадавшему через марлю или платок. Частота выдохов - 17 раз в минуту.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ПЕРВОЙ ПОМОЩИ ПРИ ТЕПЛОВОМ ИЛИ СОЛНЕЧНОМ УДАРЕ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Наиболее опасно пребывание на солнце с 11 до 17 часов дня. В это время риск перегрева максимален.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В жаркое время суток старайтесь больше находиться в тени. Избегайте прямых солнечных лучей.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Обязательно наденьте головной убор.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Пейте много жидкости, лучше минеральной воды (не менее 2 литров в день).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Симптомы теплового и 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Помощь при тепловом ударе: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1. Немедленно поместите пострадавшего в тень или перенесите его в прохладное помещение.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Снимите одежду с верхней половины тела и уложите на спину, немного приподняв голову.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Положите на голову холодный компресс.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Оберните тело мокрой простыней или опрыскайте прохладной водой.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Дайте пострадавшему обильное питье.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При обморочном состоянии поднесите к носу вату, смоченную нашатырным спиртом.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При необходимости, вызовите врача. 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для родителей о мерах безопасности во время нахождения детей на водоемах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  РОДИТЕЛИ</w:t>
      </w:r>
      <w:proofErr w:type="gramEnd"/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 оставляйте детей без присмотра вблизи водоёмов – это опасно!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Никогда не купайтесь в незнакомых местах!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Не купайтесь в загрязнённых водоёмах!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Не купайтесь в водоёмах, в которых есть ямы и бьют ключи!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Не разрешайте детям и не устраивайте сами во время купания шумные игры на воде – это опасно!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Находясь на солнце, применяйте меры предосторожности от перегрева и теплового удара!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Если во время отдыха или купания Вы увидели, что человек тонет или ему требуется Ваша помощь: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бросьте тонущему человеку плавающий предмет, ободрите его, позовите помощь;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добираясь до пострадавшего вплавь, учтите течение реки. Если тонущий не контролирует свои действия, подплывите к нему сзади и, захватив за голову, под руку, за волосы, буксируйте к берегу;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если ребенок наглотался </w:t>
      </w:r>
      <w:proofErr w:type="gramStart"/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воды,  для</w:t>
      </w:r>
      <w:proofErr w:type="gramEnd"/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начала он должен хорошенько откашляться, вынесите его из воды, хорошенько укутайте полотенцем, напоите теплым сладким чаем, успокойте.</w:t>
      </w:r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ПОМНИТЕ! Нарушение правил безопасного поведения на воде – это главная причина гибели людей (в том числе детей).</w:t>
      </w:r>
    </w:p>
    <w:p w:rsidR="00B0328E" w:rsidRDefault="00B0328E"/>
    <w:p w:rsidR="00FC7BAA" w:rsidRDefault="00FC7BAA"/>
    <w:p w:rsidR="00FC7BAA" w:rsidRPr="00FC7BAA" w:rsidRDefault="00FC7BAA" w:rsidP="00FC7BA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lastRenderedPageBreak/>
        <w:t>Основные правила поведения при пожаре</w:t>
      </w:r>
    </w:p>
    <w:p w:rsidR="00FC7BAA" w:rsidRPr="00FC7BAA" w:rsidRDefault="00FC7BAA" w:rsidP="00FC7BA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Из года в год в Прибайкалье пожары уносят жизни людей. Статистика ужасает: за последние пять лет на пожарах погиб 961 человек, из них 107 – несовершеннолетние, 133 ребёнка получили травмы. Наш регион на протяжении нескольких лет находится на первом месте по детской гибели в стране: в прошлом году погибли 13 детей</w:t>
      </w:r>
    </w:p>
    <w:p w:rsidR="00FC7BAA" w:rsidRPr="00FC7BAA" w:rsidRDefault="00FC7BAA" w:rsidP="00FC7BA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7BA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правила поведения при пожаре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Пожар – это всегда беда. Однако не все знают элементарные правила поведения в случае пожара. И даже знакомое с детства - «звоните 01» - в панике забывается. Вот несколько простых советов, которые помогут вам в сложной ситуации. Главное правило – никогда не паниковать! От ваших правильных и решительных действий может зависеть очень многое. 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Как действовать при пожаре: 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 первых признаках возгорания или запахе дыма, не мешкая вызвать пожарную охрану по телефону 101, 112, отчётливо сообщите точный адрес, что и где горит, свою фамилию и номер телефона;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Выключите электричество, перекройте газ;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Позаботьтесь о спасении детей и престарелых; уведите их подальше от места пожара, так как возможны взрывы газовых баллонов и быстрое распространение огня;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Ни в коем случае не открывайте окна, так как с поступлением кислорода огонь вспыхнет сильнее;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Если очаг возгорания небольшой, попытайтесь справиться с пожаром самостоятельно всеми доступными средствами: водой, огнетушителем, любой плотной тканью, песком или землёй из цветочных горшков;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Ни в коем случае не тушите водой включенные электроприборы, так как вода хорошо проводит электричество; 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Если пожар возник в одной из комнат, плотно закройте двери горящей комнаты - это помешает огню распространиться по всей квартире. Уплотните дверь мокрыми тряпками, чтобы в остальные помещения дым не проникал;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сильно задымленном пространстве передвигайтесь ползком или, пригнувшись, поскольку огонь и дым распространяются именно снизу вверх, прикрыв органы дыхания тканью, лучше мокрой;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 прохождении через горящее помещение снимите плавящуюся и легковоспламеняющуюся одежду, облейтесь водой, накройтесь мокрым одеялом и, задержав дыхание, преодолейте помещение бегом.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Если самостоятельно покинуть помещение невозможно, помните – самое безопасное место на балконе или возле окна. Здесь пожарные найдут вас в первую очередь. Обозначьте свое местоположение, вывесив белую простыню, или другую заметную ткань. 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Как правильно вести себя при пожаре необходимо твёрдо знать каждому. Однако намного проще пожар предотвратить соблюдая меры пожарной безопасности!</w:t>
      </w:r>
      <w:r w:rsidRPr="00FC7BA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Уважаемые жители ! Во избежание возникновения пожара соблюдайте правила пожарной безопасности! </w:t>
      </w:r>
    </w:p>
    <w:p w:rsidR="006F0464" w:rsidRPr="00FC7BAA" w:rsidRDefault="006F0464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C64B77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https://28.mchs.gov.ru/glavnoe-upravlenie/rekomendacii-naseleniyu/roditelyam</w:t>
        </w:r>
      </w:hyperlink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C7BAA" w:rsidRPr="00FC7BAA" w:rsidRDefault="00FC7BAA" w:rsidP="00FC7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FC7BAA" w:rsidRDefault="00FC7BAA"/>
    <w:p w:rsidR="00FC7BAA" w:rsidRDefault="00FC7BAA"/>
    <w:sectPr w:rsidR="00FC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7222"/>
    <w:multiLevelType w:val="multilevel"/>
    <w:tmpl w:val="8A4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29"/>
    <w:rsid w:val="006F0464"/>
    <w:rsid w:val="00B0328E"/>
    <w:rsid w:val="00D11029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A9F"/>
  <w15:chartTrackingRefBased/>
  <w15:docId w15:val="{E40DD88E-4DE9-4DF0-B44E-AA0D32D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.mchs.gov.ru/glavnoe-upravlenie/rekomendacii-naseleniyu/roditely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тангуты</dc:creator>
  <cp:keywords/>
  <dc:description/>
  <cp:lastModifiedBy>школа тангуты</cp:lastModifiedBy>
  <cp:revision>3</cp:revision>
  <dcterms:created xsi:type="dcterms:W3CDTF">2024-06-13T07:15:00Z</dcterms:created>
  <dcterms:modified xsi:type="dcterms:W3CDTF">2024-06-13T07:28:00Z</dcterms:modified>
</cp:coreProperties>
</file>