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A8" w:rsidRDefault="00C548B7" w:rsidP="00C54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8B7">
        <w:rPr>
          <w:rFonts w:ascii="Times New Roman" w:hAnsi="Times New Roman" w:cs="Times New Roman"/>
          <w:sz w:val="24"/>
          <w:szCs w:val="24"/>
        </w:rPr>
        <w:t>Аннотация к рабочей программе. ООО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548B7" w:rsidTr="00520E10">
        <w:tc>
          <w:tcPr>
            <w:tcW w:w="9747" w:type="dxa"/>
          </w:tcPr>
          <w:p w:rsidR="00C548B7" w:rsidRDefault="00C548B7" w:rsidP="00C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48B7" w:rsidTr="00520E10">
        <w:tc>
          <w:tcPr>
            <w:tcW w:w="9747" w:type="dxa"/>
          </w:tcPr>
          <w:p w:rsidR="00D63ECF" w:rsidRPr="00F72B4E" w:rsidRDefault="00D63ECF" w:rsidP="00D63ECF">
            <w:pPr>
              <w:tabs>
                <w:tab w:val="num" w:pos="426"/>
              </w:tabs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7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русскому языку на уровень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обучающихся 5-9</w:t>
            </w:r>
            <w:r w:rsidR="0028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МБОУ </w:t>
            </w:r>
            <w:proofErr w:type="spellStart"/>
            <w:r w:rsidR="0028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</w:t>
            </w:r>
            <w:r w:rsidRPr="00F7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утская</w:t>
            </w:r>
            <w:proofErr w:type="spellEnd"/>
            <w:r w:rsidRPr="00F7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разработана в соответствии с требованиями:</w:t>
            </w:r>
          </w:p>
          <w:p w:rsidR="00D63ECF" w:rsidRPr="00F72B4E" w:rsidRDefault="00D63ECF" w:rsidP="00D63EC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F72B4E">
              <w:t xml:space="preserve">ФГОС ООО, утвержденного приказом </w:t>
            </w:r>
            <w:proofErr w:type="spellStart"/>
            <w:r w:rsidRPr="00F72B4E">
              <w:t>Минпросвещения</w:t>
            </w:r>
            <w:proofErr w:type="spellEnd"/>
            <w:r w:rsidRPr="00F72B4E">
              <w:t xml:space="preserve"> от 31.05.2021 № 287;</w:t>
            </w:r>
          </w:p>
          <w:p w:rsidR="00D63ECF" w:rsidRPr="00F72B4E" w:rsidRDefault="00D63ECF" w:rsidP="00D63EC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F72B4E">
              <w:t xml:space="preserve">ФОП ООО, </w:t>
            </w:r>
            <w:proofErr w:type="gramStart"/>
            <w:r w:rsidRPr="00F72B4E">
              <w:t>утвержденной</w:t>
            </w:r>
            <w:proofErr w:type="gramEnd"/>
            <w:r w:rsidRPr="00F72B4E">
              <w:t xml:space="preserve"> приказом </w:t>
            </w:r>
            <w:proofErr w:type="spellStart"/>
            <w:r w:rsidRPr="00F72B4E">
              <w:t>Минпросвещения</w:t>
            </w:r>
            <w:proofErr w:type="spellEnd"/>
            <w:r w:rsidRPr="00F72B4E">
              <w:t xml:space="preserve"> от 18.05.2023 № 370;</w:t>
            </w:r>
            <w:r w:rsidRPr="00F72B4E">
              <w:rPr>
                <w:lang w:val="en-US"/>
              </w:rPr>
              <w:t> </w:t>
            </w:r>
          </w:p>
          <w:p w:rsidR="00D63ECF" w:rsidRPr="00F72B4E" w:rsidRDefault="00D63ECF" w:rsidP="00D63EC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F72B4E"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F72B4E">
              <w:t>Минпросвещения</w:t>
            </w:r>
            <w:proofErr w:type="spellEnd"/>
            <w:r w:rsidRPr="00F72B4E">
              <w:t xml:space="preserve"> от 22.03.2021 № 115; </w:t>
            </w:r>
          </w:p>
          <w:p w:rsidR="00D63ECF" w:rsidRPr="00F72B4E" w:rsidRDefault="00D63ECF" w:rsidP="00D63ECF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 преподавания русского языка и литературы в Российской Федерации (</w:t>
            </w:r>
            <w:proofErr w:type="gramStart"/>
            <w:r w:rsidRPr="00F72B4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F72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распоряжением Правительства Российской Федерац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от 9 апреля 2016 г № 637-р);</w:t>
            </w:r>
          </w:p>
          <w:p w:rsidR="00D63ECF" w:rsidRPr="00D63ECF" w:rsidRDefault="00D63ECF" w:rsidP="00D63ECF">
            <w:pPr>
              <w:pStyle w:val="a5"/>
              <w:numPr>
                <w:ilvl w:val="0"/>
                <w:numId w:val="22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Федеральной рабочей программы по учебному предмету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ECF" w:rsidRDefault="00D63ECF" w:rsidP="00D63EC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24EFE">
              <w:rPr>
                <w:rFonts w:ascii="Times New Roman" w:hAnsi="Times New Roman" w:cs="Times New Roman"/>
                <w:sz w:val="24"/>
                <w:szCs w:val="24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rFonts w:ascii="Times New Roman" w:hAnsi="Times New Roman" w:cs="Times New Roman"/>
                <w:sz w:val="24"/>
                <w:szCs w:val="24"/>
              </w:rPr>
              <w:t xml:space="preserve">рограмме воспитания МБОУ </w:t>
            </w:r>
            <w:proofErr w:type="spellStart"/>
            <w:r w:rsidR="0028006B">
              <w:rPr>
                <w:rFonts w:ascii="Times New Roman" w:hAnsi="Times New Roman" w:cs="Times New Roman"/>
                <w:sz w:val="24"/>
                <w:szCs w:val="24"/>
              </w:rPr>
              <w:t>Танг</w:t>
            </w:r>
            <w:r w:rsidRPr="00A24EFE">
              <w:rPr>
                <w:rFonts w:ascii="Times New Roman" w:hAnsi="Times New Roman" w:cs="Times New Roman"/>
                <w:sz w:val="24"/>
                <w:szCs w:val="24"/>
              </w:rPr>
              <w:t>утская</w:t>
            </w:r>
            <w:proofErr w:type="spellEnd"/>
            <w:r w:rsidRPr="00A24EFE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D63ECF" w:rsidRPr="005D1CF1" w:rsidRDefault="00D63ECF" w:rsidP="00D63ECF">
            <w:pPr>
              <w:ind w:right="18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      </w:r>
          </w:p>
          <w:p w:rsidR="00D63ECF" w:rsidRPr="005D1CF1" w:rsidRDefault="00D63ECF" w:rsidP="00D63ECF">
            <w:pPr>
              <w:ind w:right="18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 «Русский язык», представленное в рабочей программе, соответствует ФГОС ООО, основной образовательной программе основного общего образования.</w:t>
            </w:r>
          </w:p>
          <w:p w:rsidR="00D63ECF" w:rsidRPr="00D17F60" w:rsidRDefault="00D63ECF" w:rsidP="00D63ECF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t xml:space="preserve">         </w:t>
            </w:r>
            <w:proofErr w:type="gramStart"/>
            <w:r>
              <w:t xml:space="preserve">Учебным планом МБОУ </w:t>
            </w:r>
            <w:proofErr w:type="spellStart"/>
            <w:r w:rsidR="0028006B">
              <w:t>Танг</w:t>
            </w:r>
            <w:r>
              <w:t>утская</w:t>
            </w:r>
            <w:proofErr w:type="spellEnd"/>
            <w:r>
              <w:t xml:space="preserve"> СОШ </w:t>
            </w:r>
            <w:r w:rsidRPr="005D1CF1">
              <w:t xml:space="preserve"> на изучение русского языка </w:t>
            </w:r>
            <w:r>
              <w:t>отводится</w:t>
            </w:r>
            <w:r w:rsidRPr="005D1CF1">
              <w:t xml:space="preserve">: в 5 классе – 170 часов (5 часов в неделю), в 6 классе – 204 часа (6 часов в неделю), в 7 классе – 136 часов (4 часа в  неделю), </w:t>
            </w:r>
            <w:r w:rsidRPr="00D17F60">
              <w:t>в 8 классе – 102 часа (3 часа в неделю), в 9 классе  – 102 часа (3 часа в неделю).</w:t>
            </w:r>
            <w:proofErr w:type="gramEnd"/>
          </w:p>
          <w:p w:rsidR="00C548B7" w:rsidRPr="00D63ECF" w:rsidRDefault="00D63ECF" w:rsidP="00D63ECF">
            <w:pPr>
              <w:ind w:right="18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программы используется учебник «Русский язык 5 класс», «Русский язык 6 класс», «Русский язык 7 класс»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«Русский язык 8 класс», «Русский язык 9 класс»</w:t>
            </w:r>
            <w:r w:rsidRPr="00D17F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Авторы: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, М.Т.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Баранов, </w:t>
            </w:r>
            <w:proofErr w:type="spellStart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, Л.Т.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Григорян, И.И.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Кулибаба</w:t>
            </w:r>
            <w:proofErr w:type="spellEnd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,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D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48B7" w:rsidTr="00520E10">
        <w:tc>
          <w:tcPr>
            <w:tcW w:w="9747" w:type="dxa"/>
          </w:tcPr>
          <w:p w:rsidR="00C548B7" w:rsidRDefault="00296524" w:rsidP="00C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C548B7" w:rsidTr="00520E10">
        <w:tc>
          <w:tcPr>
            <w:tcW w:w="9747" w:type="dxa"/>
          </w:tcPr>
          <w:p w:rsidR="00A47FF9" w:rsidRDefault="00A47FF9" w:rsidP="00A47FF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A47FF9" w:rsidRPr="00534EDF" w:rsidRDefault="00A47FF9" w:rsidP="00A47FF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E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очая программа по литературе</w:t>
            </w: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уровень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для обучающихся 5-9</w:t>
            </w: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МБОУ </w:t>
            </w:r>
            <w:proofErr w:type="spellStart"/>
            <w:r w:rsidR="0028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</w:t>
            </w: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утская</w:t>
            </w:r>
            <w:proofErr w:type="spellEnd"/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разработана в соответствии с требованиями:</w:t>
            </w:r>
          </w:p>
          <w:p w:rsidR="00A47FF9" w:rsidRPr="00534EDF" w:rsidRDefault="00A47FF9" w:rsidP="00A47FF9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534EDF">
              <w:t xml:space="preserve">ФГОС ООО, утвержденного приказом </w:t>
            </w:r>
            <w:proofErr w:type="spellStart"/>
            <w:r w:rsidRPr="00534EDF">
              <w:t>Минпросвещения</w:t>
            </w:r>
            <w:proofErr w:type="spellEnd"/>
            <w:r w:rsidRPr="00534EDF">
              <w:t xml:space="preserve"> от 31.05.2021 № 287;</w:t>
            </w:r>
          </w:p>
          <w:p w:rsidR="00A47FF9" w:rsidRPr="00534EDF" w:rsidRDefault="00A47FF9" w:rsidP="00A47FF9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534EDF">
              <w:t xml:space="preserve">ФОП ООО, </w:t>
            </w:r>
            <w:proofErr w:type="gramStart"/>
            <w:r w:rsidRPr="00534EDF">
              <w:t>утвержд</w:t>
            </w:r>
            <w:r w:rsidR="0028006B">
              <w:t>ё</w:t>
            </w:r>
            <w:r w:rsidRPr="00534EDF">
              <w:t>нной</w:t>
            </w:r>
            <w:proofErr w:type="gramEnd"/>
            <w:r w:rsidRPr="00534EDF">
              <w:t xml:space="preserve"> приказом </w:t>
            </w:r>
            <w:proofErr w:type="spellStart"/>
            <w:r w:rsidRPr="00534EDF">
              <w:t>Минпросвещения</w:t>
            </w:r>
            <w:proofErr w:type="spellEnd"/>
            <w:r w:rsidRPr="00534EDF">
              <w:t xml:space="preserve"> от 18.05.2023 № 370;</w:t>
            </w:r>
            <w:r w:rsidRPr="00534EDF">
              <w:rPr>
                <w:lang w:val="en-US"/>
              </w:rPr>
              <w:t> </w:t>
            </w:r>
          </w:p>
          <w:p w:rsidR="00A47FF9" w:rsidRPr="00534EDF" w:rsidRDefault="00A47FF9" w:rsidP="00A47FF9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534EDF"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534EDF">
              <w:t>Минпросвещения</w:t>
            </w:r>
            <w:proofErr w:type="spellEnd"/>
            <w:r w:rsidRPr="00534EDF">
              <w:t xml:space="preserve"> от 22.03.2021 № 115; </w:t>
            </w:r>
          </w:p>
          <w:p w:rsidR="00A47FF9" w:rsidRPr="00534EDF" w:rsidRDefault="00A47FF9" w:rsidP="00A47FF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 преподавания русского языка и литературы в Российской Федерации (</w:t>
            </w:r>
            <w:proofErr w:type="gramStart"/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распоряжением Правительства Российской Федерации от 9 апреля 2016 г № 637-р), </w:t>
            </w:r>
          </w:p>
          <w:p w:rsidR="00A47FF9" w:rsidRPr="00534EDF" w:rsidRDefault="00A47FF9" w:rsidP="00A47FF9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Федеральной рабочей программы по учебному предмету «Литература»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FF9" w:rsidRDefault="00A47FF9" w:rsidP="00A47FF9">
            <w:pPr>
              <w:pStyle w:val="a7"/>
              <w:spacing w:before="0" w:beforeAutospacing="0" w:after="0" w:afterAutospacing="0"/>
              <w:ind w:firstLine="284"/>
              <w:jc w:val="both"/>
            </w:pPr>
          </w:p>
          <w:p w:rsidR="00A47FF9" w:rsidRPr="00534EDF" w:rsidRDefault="00A47FF9" w:rsidP="00A47FF9">
            <w:pPr>
              <w:pStyle w:val="a7"/>
              <w:spacing w:before="0" w:beforeAutospacing="0" w:after="0" w:afterAutospacing="0"/>
              <w:ind w:firstLine="284"/>
              <w:jc w:val="both"/>
            </w:pPr>
            <w:r>
              <w:t xml:space="preserve">  </w:t>
            </w:r>
            <w:r w:rsidR="00EE5FDC">
              <w:t xml:space="preserve"> </w:t>
            </w:r>
            <w:r w:rsidRPr="00534EDF"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t xml:space="preserve">рограмме воспитания МБОУ </w:t>
            </w:r>
            <w:proofErr w:type="spellStart"/>
            <w:r w:rsidR="0028006B">
              <w:t>Танг</w:t>
            </w:r>
            <w:r w:rsidRPr="00534EDF">
              <w:t>утская</w:t>
            </w:r>
            <w:proofErr w:type="spellEnd"/>
            <w:r w:rsidRPr="00534EDF">
              <w:t xml:space="preserve"> СОШ. </w:t>
            </w:r>
          </w:p>
          <w:p w:rsidR="00A47FF9" w:rsidRPr="00534EDF" w:rsidRDefault="00A47FF9" w:rsidP="00A47FF9">
            <w:pPr>
              <w:pStyle w:val="a7"/>
              <w:spacing w:before="0" w:beforeAutospacing="0" w:after="0" w:afterAutospacing="0"/>
              <w:ind w:firstLine="284"/>
              <w:jc w:val="both"/>
            </w:pPr>
            <w:r>
              <w:t xml:space="preserve"> </w:t>
            </w:r>
            <w:r w:rsidR="00EE5FDC">
              <w:t xml:space="preserve"> </w:t>
            </w:r>
            <w:r w:rsidRPr="00534EDF">
              <w:t xml:space="preserve">Планируемые результаты освоения программы по русскому языку включают личностные, </w:t>
            </w:r>
            <w:proofErr w:type="spellStart"/>
            <w:r w:rsidRPr="00534EDF">
              <w:t>метапредметные</w:t>
            </w:r>
            <w:proofErr w:type="spellEnd"/>
            <w:r w:rsidRPr="00534EDF"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</w:t>
            </w:r>
            <w:r w:rsidRPr="00534EDF">
              <w:lastRenderedPageBreak/>
              <w:t>обучения.</w:t>
            </w:r>
          </w:p>
          <w:p w:rsidR="00A35A3D" w:rsidRPr="00534EDF" w:rsidRDefault="00A35A3D" w:rsidP="00A35A3D">
            <w:pPr>
              <w:pStyle w:val="a7"/>
              <w:spacing w:before="0" w:beforeAutospacing="0" w:after="0" w:afterAutospacing="0"/>
              <w:jc w:val="both"/>
            </w:pPr>
            <w:r>
              <w:t xml:space="preserve">     </w:t>
            </w:r>
            <w:r w:rsidR="00EE5FDC">
              <w:t xml:space="preserve"> </w:t>
            </w:r>
            <w:r w:rsidRPr="00534EDF">
              <w:t>В 5, 6, 9 классах на изучение пре</w:t>
            </w:r>
            <w:r>
              <w:t xml:space="preserve">дмета отводится 3 часа в неделю, </w:t>
            </w:r>
            <w:r w:rsidRPr="00927641">
              <w:t>в 7 и 8 классах – 2 часа в неделю.</w:t>
            </w:r>
          </w:p>
          <w:p w:rsidR="00C548B7" w:rsidRPr="00A35A3D" w:rsidRDefault="00A35A3D" w:rsidP="00A35A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E5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программы используется учебник «Литература 5 класс (в 2-х частях)», «Литература 6 класс (в 2-х частях)», «Лит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ература 7 класс (в 2-х частях)», «Литература 8 класс (в 2-х частях)», </w:t>
            </w: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«Литература 9 класс (в 2-х частях)». </w:t>
            </w:r>
            <w:r w:rsidRPr="00534ED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Коровина В.Я., Журавлёв В.П., Коровин В.И.</w:t>
            </w:r>
          </w:p>
        </w:tc>
      </w:tr>
      <w:tr w:rsidR="00C548B7" w:rsidTr="00520E10">
        <w:tc>
          <w:tcPr>
            <w:tcW w:w="9747" w:type="dxa"/>
          </w:tcPr>
          <w:p w:rsidR="00C548B7" w:rsidRDefault="005F23DA" w:rsidP="00C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</w:p>
        </w:tc>
      </w:tr>
      <w:tr w:rsidR="00C548B7" w:rsidTr="00520E10">
        <w:tc>
          <w:tcPr>
            <w:tcW w:w="9747" w:type="dxa"/>
          </w:tcPr>
          <w:p w:rsidR="00EE5FDC" w:rsidRPr="002D3D51" w:rsidRDefault="00EE5FDC" w:rsidP="00EE5FDC">
            <w:pPr>
              <w:pStyle w:val="a7"/>
              <w:spacing w:after="0"/>
              <w:ind w:firstLine="709"/>
              <w:jc w:val="both"/>
            </w:pPr>
            <w:r w:rsidRPr="002D3D51">
              <w:t>Рабочая программа по английскому языку на уровень основного общего о</w:t>
            </w:r>
            <w:r>
              <w:t>бразования для обучающихся 5–9</w:t>
            </w:r>
            <w:r w:rsidRPr="002D3D51">
              <w:t xml:space="preserve"> классов МБОУ </w:t>
            </w:r>
            <w:proofErr w:type="spellStart"/>
            <w:r w:rsidR="0028006B">
              <w:t>Танг</w:t>
            </w:r>
            <w:r w:rsidRPr="002D3D51">
              <w:t>утская</w:t>
            </w:r>
            <w:proofErr w:type="spellEnd"/>
            <w:r w:rsidRPr="002D3D51">
              <w:t xml:space="preserve"> СОШ подготовлена на основе:</w:t>
            </w:r>
          </w:p>
          <w:p w:rsidR="00EE5FDC" w:rsidRPr="002D3D51" w:rsidRDefault="00EE5FDC" w:rsidP="00EE5FDC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2D3D51">
              <w:t xml:space="preserve">ФГОС ООО, утвержденного приказом </w:t>
            </w:r>
            <w:proofErr w:type="spellStart"/>
            <w:r w:rsidRPr="002D3D51">
              <w:t>Минпросвещения</w:t>
            </w:r>
            <w:proofErr w:type="spellEnd"/>
            <w:r w:rsidRPr="002D3D51">
              <w:t xml:space="preserve"> от 31.05.2021 № 287;</w:t>
            </w:r>
          </w:p>
          <w:p w:rsidR="00EE5FDC" w:rsidRPr="002D3D51" w:rsidRDefault="00EE5FDC" w:rsidP="00EE5FDC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2D3D51">
              <w:t xml:space="preserve">ФОП ООО, </w:t>
            </w:r>
            <w:proofErr w:type="gramStart"/>
            <w:r w:rsidRPr="002D3D51">
              <w:t>утвержденной</w:t>
            </w:r>
            <w:proofErr w:type="gramEnd"/>
            <w:r w:rsidRPr="002D3D51">
              <w:t xml:space="preserve"> приказом </w:t>
            </w:r>
            <w:proofErr w:type="spellStart"/>
            <w:r w:rsidRPr="002D3D51">
              <w:t>Минпросвещения</w:t>
            </w:r>
            <w:proofErr w:type="spellEnd"/>
            <w:r w:rsidRPr="002D3D51">
              <w:t xml:space="preserve"> от 18.05.2023 № 370;</w:t>
            </w:r>
            <w:r w:rsidRPr="002D3D51">
              <w:rPr>
                <w:lang w:val="en-US"/>
              </w:rPr>
              <w:t> </w:t>
            </w:r>
          </w:p>
          <w:p w:rsidR="00EE5FDC" w:rsidRPr="002D3D51" w:rsidRDefault="00EE5FDC" w:rsidP="00EE5FDC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2D3D51"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2D3D51">
              <w:t>Минпросвещения</w:t>
            </w:r>
            <w:proofErr w:type="spellEnd"/>
            <w:r w:rsidRPr="002D3D51">
              <w:t xml:space="preserve"> от 22.03.2021 № 115; </w:t>
            </w:r>
          </w:p>
          <w:p w:rsidR="00EE5FDC" w:rsidRPr="002D3D51" w:rsidRDefault="00EE5FDC" w:rsidP="00EE5FDC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Федеральной</w:t>
            </w:r>
            <w:r w:rsidRPr="002D3D51">
              <w:t xml:space="preserve"> рабочей программы по </w:t>
            </w:r>
            <w:r w:rsidRPr="002D3D51">
              <w:rPr>
                <w:bCs/>
                <w:shd w:val="clear" w:color="auto" w:fill="FFFFFF"/>
              </w:rPr>
              <w:t xml:space="preserve">учебному предмету «Иностранный (английский) язык. Базовый уровень» </w:t>
            </w:r>
            <w:r>
              <w:rPr>
                <w:bCs/>
                <w:shd w:val="clear" w:color="auto" w:fill="FFFFFF"/>
              </w:rPr>
              <w:t>для 5-9 классов</w:t>
            </w:r>
            <w:r w:rsidR="00B545B6">
              <w:rPr>
                <w:bCs/>
                <w:shd w:val="clear" w:color="auto" w:fill="FFFFFF"/>
              </w:rPr>
              <w:t xml:space="preserve"> образовательных организаций.</w:t>
            </w:r>
          </w:p>
          <w:p w:rsidR="00EE5FDC" w:rsidRPr="002D3D51" w:rsidRDefault="00EE5FDC" w:rsidP="00EE5FDC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  <w:p w:rsidR="00EE5FDC" w:rsidRPr="002D3D51" w:rsidRDefault="00EE5FDC" w:rsidP="00EE5FDC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2D3D51">
              <w:t>Рабочая программа ориентирована на целевые приоритеты, сформулированные в федеральной рабочей программе воспитания и в раб</w:t>
            </w:r>
            <w:r w:rsidR="0028006B">
              <w:t xml:space="preserve">очей программе воспитания МБОУ </w:t>
            </w:r>
            <w:proofErr w:type="spellStart"/>
            <w:r w:rsidR="0028006B">
              <w:t>Танг</w:t>
            </w:r>
            <w:r w:rsidRPr="002D3D51">
              <w:t>утская</w:t>
            </w:r>
            <w:proofErr w:type="spellEnd"/>
            <w:r w:rsidRPr="002D3D51">
              <w:t xml:space="preserve"> СОШ. </w:t>
            </w:r>
          </w:p>
          <w:p w:rsidR="00EE5FDC" w:rsidRPr="002D3D51" w:rsidRDefault="00EE5FDC" w:rsidP="00EE5FDC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2D3D51">
              <w:t xml:space="preserve">Планируемые результаты освоения программы по английскому языку включают личностные, </w:t>
            </w:r>
            <w:proofErr w:type="spellStart"/>
            <w:r w:rsidRPr="002D3D51">
              <w:t>метапредметные</w:t>
            </w:r>
            <w:proofErr w:type="spellEnd"/>
            <w:r w:rsidRPr="002D3D51"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C548B7" w:rsidRPr="005F23DA" w:rsidRDefault="00190AE9" w:rsidP="00190AE9">
            <w:pPr>
              <w:pStyle w:val="ac"/>
              <w:spacing w:line="256" w:lineRule="auto"/>
              <w:ind w:right="114"/>
              <w:jc w:val="both"/>
            </w:pPr>
            <w:r>
              <w:t xml:space="preserve">           </w:t>
            </w:r>
            <w:proofErr w:type="gramStart"/>
            <w:r w:rsidRPr="002D3D51">
              <w:t>Общее</w:t>
            </w:r>
            <w:r w:rsidRPr="002D3D51">
              <w:rPr>
                <w:spacing w:val="1"/>
              </w:rPr>
              <w:t xml:space="preserve"> </w:t>
            </w:r>
            <w:r w:rsidRPr="002D3D51">
              <w:t>число</w:t>
            </w:r>
            <w:r w:rsidRPr="002D3D51">
              <w:rPr>
                <w:spacing w:val="1"/>
              </w:rPr>
              <w:t xml:space="preserve"> </w:t>
            </w:r>
            <w:r w:rsidRPr="002D3D51">
              <w:t>часов,</w:t>
            </w:r>
            <w:r w:rsidRPr="002D3D51">
              <w:rPr>
                <w:spacing w:val="1"/>
              </w:rPr>
              <w:t xml:space="preserve"> </w:t>
            </w:r>
            <w:r w:rsidRPr="002D3D51">
              <w:t>рекомендованных</w:t>
            </w:r>
            <w:r w:rsidRPr="002D3D51">
              <w:rPr>
                <w:spacing w:val="1"/>
              </w:rPr>
              <w:t xml:space="preserve"> </w:t>
            </w:r>
            <w:r w:rsidRPr="002D3D51">
              <w:t>для</w:t>
            </w:r>
            <w:r w:rsidRPr="002D3D51">
              <w:rPr>
                <w:spacing w:val="1"/>
              </w:rPr>
              <w:t xml:space="preserve"> </w:t>
            </w:r>
            <w:r w:rsidRPr="002D3D51">
              <w:t>изучения</w:t>
            </w:r>
            <w:r w:rsidRPr="002D3D51">
              <w:rPr>
                <w:spacing w:val="1"/>
              </w:rPr>
              <w:t xml:space="preserve"> </w:t>
            </w:r>
            <w:r w:rsidRPr="002D3D51">
              <w:t>иностранного</w:t>
            </w:r>
            <w:r w:rsidRPr="002D3D51">
              <w:rPr>
                <w:spacing w:val="1"/>
              </w:rPr>
              <w:t xml:space="preserve"> </w:t>
            </w:r>
            <w:r w:rsidRPr="002D3D51">
              <w:t>(английского)</w:t>
            </w:r>
            <w:r w:rsidRPr="002D3D51">
              <w:rPr>
                <w:spacing w:val="25"/>
              </w:rPr>
              <w:t xml:space="preserve"> </w:t>
            </w:r>
            <w:r w:rsidRPr="002D3D51">
              <w:t>языка,</w:t>
            </w:r>
            <w:r w:rsidRPr="002D3D51">
              <w:rPr>
                <w:spacing w:val="24"/>
              </w:rPr>
              <w:t xml:space="preserve"> </w:t>
            </w:r>
            <w:r w:rsidRPr="002D3D51">
              <w:t>–</w:t>
            </w:r>
            <w:r w:rsidRPr="002D3D51">
              <w:rPr>
                <w:spacing w:val="19"/>
              </w:rPr>
              <w:t xml:space="preserve"> </w:t>
            </w:r>
            <w:r w:rsidRPr="002D3D51">
              <w:t>510</w:t>
            </w:r>
            <w:r w:rsidRPr="002D3D51">
              <w:rPr>
                <w:spacing w:val="18"/>
              </w:rPr>
              <w:t xml:space="preserve"> </w:t>
            </w:r>
            <w:r w:rsidRPr="002D3D51">
              <w:t>часов:</w:t>
            </w:r>
            <w:r w:rsidRPr="002D3D51">
              <w:rPr>
                <w:spacing w:val="23"/>
              </w:rPr>
              <w:t xml:space="preserve"> </w:t>
            </w:r>
            <w:r w:rsidRPr="002D3D51">
              <w:t>в</w:t>
            </w:r>
            <w:r w:rsidRPr="002D3D51">
              <w:rPr>
                <w:spacing w:val="19"/>
              </w:rPr>
              <w:t xml:space="preserve"> </w:t>
            </w:r>
            <w:r w:rsidRPr="002D3D51">
              <w:t>5</w:t>
            </w:r>
            <w:r w:rsidRPr="002D3D51">
              <w:rPr>
                <w:spacing w:val="25"/>
              </w:rPr>
              <w:t xml:space="preserve"> </w:t>
            </w:r>
            <w:r w:rsidRPr="002D3D51">
              <w:t>классе</w:t>
            </w:r>
            <w:r w:rsidRPr="002D3D51">
              <w:rPr>
                <w:spacing w:val="24"/>
              </w:rPr>
              <w:t xml:space="preserve"> </w:t>
            </w:r>
            <w:r w:rsidRPr="002D3D51">
              <w:t>–</w:t>
            </w:r>
            <w:r w:rsidRPr="002D3D51">
              <w:rPr>
                <w:spacing w:val="19"/>
              </w:rPr>
              <w:t xml:space="preserve"> </w:t>
            </w:r>
            <w:r w:rsidRPr="002D3D51">
              <w:t>102</w:t>
            </w:r>
            <w:r w:rsidRPr="002D3D51">
              <w:rPr>
                <w:spacing w:val="18"/>
              </w:rPr>
              <w:t xml:space="preserve"> </w:t>
            </w:r>
            <w:r w:rsidRPr="002D3D51">
              <w:t>час</w:t>
            </w:r>
            <w:r w:rsidRPr="002D3D51">
              <w:rPr>
                <w:spacing w:val="12"/>
              </w:rPr>
              <w:t xml:space="preserve"> </w:t>
            </w:r>
            <w:r w:rsidRPr="002D3D51">
              <w:t>(3</w:t>
            </w:r>
            <w:r w:rsidRPr="002D3D51">
              <w:rPr>
                <w:spacing w:val="19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20"/>
              </w:rPr>
              <w:t xml:space="preserve"> </w:t>
            </w:r>
            <w:r w:rsidRPr="002D3D51">
              <w:t>в</w:t>
            </w:r>
            <w:r w:rsidRPr="002D3D51">
              <w:rPr>
                <w:spacing w:val="19"/>
              </w:rPr>
              <w:t xml:space="preserve"> </w:t>
            </w:r>
            <w:r w:rsidRPr="002D3D51">
              <w:t>неделю),</w:t>
            </w:r>
            <w:bookmarkStart w:id="0" w:name="_bookmark1"/>
            <w:bookmarkEnd w:id="0"/>
            <w:r>
              <w:t xml:space="preserve"> </w:t>
            </w:r>
            <w:r w:rsidRPr="002D3D51">
              <w:t>в</w:t>
            </w:r>
            <w:r w:rsidRPr="002D3D51">
              <w:rPr>
                <w:spacing w:val="24"/>
              </w:rPr>
              <w:t xml:space="preserve"> </w:t>
            </w:r>
            <w:r w:rsidRPr="002D3D51">
              <w:t>6</w:t>
            </w:r>
            <w:r w:rsidRPr="002D3D51">
              <w:rPr>
                <w:spacing w:val="23"/>
              </w:rPr>
              <w:t xml:space="preserve"> </w:t>
            </w:r>
            <w:r w:rsidRPr="002D3D51">
              <w:t>классе</w:t>
            </w:r>
            <w:r w:rsidRPr="002D3D51">
              <w:rPr>
                <w:spacing w:val="27"/>
              </w:rPr>
              <w:t xml:space="preserve"> </w:t>
            </w:r>
            <w:r w:rsidRPr="002D3D51">
              <w:t>–</w:t>
            </w:r>
            <w:r w:rsidRPr="002D3D51">
              <w:rPr>
                <w:spacing w:val="24"/>
              </w:rPr>
              <w:t xml:space="preserve"> </w:t>
            </w:r>
            <w:r w:rsidRPr="002D3D51">
              <w:t>102</w:t>
            </w:r>
            <w:r w:rsidRPr="002D3D51">
              <w:rPr>
                <w:spacing w:val="23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26"/>
              </w:rPr>
              <w:t xml:space="preserve"> </w:t>
            </w:r>
            <w:r w:rsidRPr="002D3D51">
              <w:t>(3</w:t>
            </w:r>
            <w:r w:rsidRPr="002D3D51">
              <w:rPr>
                <w:spacing w:val="23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26"/>
              </w:rPr>
              <w:t xml:space="preserve"> </w:t>
            </w:r>
            <w:r w:rsidRPr="002D3D51">
              <w:t>в</w:t>
            </w:r>
            <w:r w:rsidRPr="002D3D51">
              <w:rPr>
                <w:spacing w:val="24"/>
              </w:rPr>
              <w:t xml:space="preserve"> </w:t>
            </w:r>
            <w:r w:rsidRPr="002D3D51">
              <w:t>неделю),</w:t>
            </w:r>
            <w:r w:rsidRPr="002D3D51">
              <w:rPr>
                <w:spacing w:val="22"/>
              </w:rPr>
              <w:t xml:space="preserve"> </w:t>
            </w:r>
            <w:r w:rsidRPr="002D3D51">
              <w:t>в</w:t>
            </w:r>
            <w:r w:rsidRPr="002D3D51">
              <w:rPr>
                <w:spacing w:val="25"/>
              </w:rPr>
              <w:t xml:space="preserve"> </w:t>
            </w:r>
            <w:r w:rsidRPr="002D3D51">
              <w:t>7</w:t>
            </w:r>
            <w:r w:rsidRPr="002D3D51">
              <w:rPr>
                <w:spacing w:val="23"/>
              </w:rPr>
              <w:t xml:space="preserve"> </w:t>
            </w:r>
            <w:r w:rsidRPr="002D3D51">
              <w:t>классе</w:t>
            </w:r>
            <w:r w:rsidRPr="002D3D51">
              <w:rPr>
                <w:spacing w:val="31"/>
              </w:rPr>
              <w:t xml:space="preserve"> </w:t>
            </w:r>
            <w:r w:rsidRPr="002D3D51">
              <w:t>–</w:t>
            </w:r>
            <w:r w:rsidRPr="002D3D51">
              <w:rPr>
                <w:spacing w:val="25"/>
              </w:rPr>
              <w:t xml:space="preserve"> </w:t>
            </w:r>
            <w:r w:rsidRPr="002D3D51">
              <w:t>102</w:t>
            </w:r>
            <w:r w:rsidRPr="002D3D51">
              <w:rPr>
                <w:spacing w:val="16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26"/>
              </w:rPr>
              <w:t xml:space="preserve"> </w:t>
            </w:r>
            <w:r w:rsidRPr="002D3D51">
              <w:t>(3</w:t>
            </w:r>
            <w:r w:rsidRPr="002D3D51">
              <w:rPr>
                <w:spacing w:val="23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25"/>
              </w:rPr>
              <w:t xml:space="preserve"> </w:t>
            </w:r>
            <w:r w:rsidRPr="002D3D51">
              <w:t>в</w:t>
            </w:r>
            <w:r w:rsidRPr="002D3D51">
              <w:rPr>
                <w:spacing w:val="25"/>
              </w:rPr>
              <w:t xml:space="preserve"> </w:t>
            </w:r>
            <w:r w:rsidRPr="002D3D51">
              <w:t>неделю),</w:t>
            </w:r>
            <w:r w:rsidRPr="002D3D51">
              <w:rPr>
                <w:spacing w:val="-68"/>
              </w:rPr>
              <w:t xml:space="preserve"> </w:t>
            </w:r>
            <w:r w:rsidRPr="002D3D51">
              <w:t>в</w:t>
            </w:r>
            <w:r w:rsidRPr="002D3D51">
              <w:rPr>
                <w:spacing w:val="-4"/>
              </w:rPr>
              <w:t xml:space="preserve"> </w:t>
            </w:r>
            <w:r w:rsidRPr="002D3D51">
              <w:t>8</w:t>
            </w:r>
            <w:r w:rsidRPr="002D3D51">
              <w:rPr>
                <w:spacing w:val="2"/>
              </w:rPr>
              <w:t xml:space="preserve"> </w:t>
            </w:r>
            <w:r w:rsidRPr="002D3D51">
              <w:t>классе –102</w:t>
            </w:r>
            <w:r w:rsidRPr="002D3D51">
              <w:rPr>
                <w:spacing w:val="-3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-3"/>
              </w:rPr>
              <w:t xml:space="preserve"> </w:t>
            </w:r>
            <w:r w:rsidRPr="002D3D51">
              <w:t>(3</w:t>
            </w:r>
            <w:r w:rsidRPr="002D3D51">
              <w:rPr>
                <w:spacing w:val="-3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-3"/>
              </w:rPr>
              <w:t xml:space="preserve"> </w:t>
            </w:r>
            <w:r w:rsidRPr="002D3D51">
              <w:t>в</w:t>
            </w:r>
            <w:r w:rsidRPr="002D3D51">
              <w:rPr>
                <w:spacing w:val="-3"/>
              </w:rPr>
              <w:t xml:space="preserve"> </w:t>
            </w:r>
            <w:r w:rsidRPr="002D3D51">
              <w:t>неделю),</w:t>
            </w:r>
            <w:r w:rsidRPr="002D3D51">
              <w:rPr>
                <w:spacing w:val="1"/>
              </w:rPr>
              <w:t xml:space="preserve"> </w:t>
            </w:r>
            <w:r w:rsidRPr="002D3D51">
              <w:t>в</w:t>
            </w:r>
            <w:r w:rsidRPr="002D3D51">
              <w:rPr>
                <w:spacing w:val="-3"/>
              </w:rPr>
              <w:t xml:space="preserve"> </w:t>
            </w:r>
            <w:r w:rsidRPr="002D3D51">
              <w:t>9</w:t>
            </w:r>
            <w:r w:rsidRPr="002D3D51">
              <w:rPr>
                <w:spacing w:val="2"/>
              </w:rPr>
              <w:t xml:space="preserve"> </w:t>
            </w:r>
            <w:r w:rsidRPr="002D3D51">
              <w:t>классе</w:t>
            </w:r>
            <w:r w:rsidRPr="002D3D51">
              <w:rPr>
                <w:spacing w:val="5"/>
              </w:rPr>
              <w:t xml:space="preserve"> </w:t>
            </w:r>
            <w:r w:rsidRPr="002D3D51">
              <w:t>–</w:t>
            </w:r>
            <w:r w:rsidRPr="002D3D51">
              <w:rPr>
                <w:spacing w:val="3"/>
              </w:rPr>
              <w:t xml:space="preserve"> </w:t>
            </w:r>
            <w:r w:rsidRPr="002D3D51">
              <w:t>102</w:t>
            </w:r>
            <w:r w:rsidRPr="002D3D51">
              <w:rPr>
                <w:spacing w:val="-4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-2"/>
              </w:rPr>
              <w:t xml:space="preserve"> </w:t>
            </w:r>
            <w:r w:rsidRPr="002D3D51">
              <w:t>(3</w:t>
            </w:r>
            <w:r w:rsidRPr="002D3D51">
              <w:rPr>
                <w:spacing w:val="2"/>
              </w:rPr>
              <w:t xml:space="preserve"> </w:t>
            </w:r>
            <w:r w:rsidRPr="002D3D51">
              <w:t>часа</w:t>
            </w:r>
            <w:r w:rsidRPr="002D3D51">
              <w:rPr>
                <w:spacing w:val="-2"/>
              </w:rPr>
              <w:t xml:space="preserve"> </w:t>
            </w:r>
            <w:r w:rsidRPr="002D3D51">
              <w:t>в</w:t>
            </w:r>
            <w:r w:rsidRPr="002D3D51">
              <w:rPr>
                <w:spacing w:val="-4"/>
              </w:rPr>
              <w:t xml:space="preserve"> </w:t>
            </w:r>
            <w:r w:rsidRPr="002D3D51">
              <w:t>неделю).</w:t>
            </w:r>
            <w:proofErr w:type="gramEnd"/>
          </w:p>
        </w:tc>
      </w:tr>
      <w:tr w:rsidR="00C548B7" w:rsidTr="00520E10">
        <w:tc>
          <w:tcPr>
            <w:tcW w:w="9747" w:type="dxa"/>
          </w:tcPr>
          <w:p w:rsidR="00C548B7" w:rsidRDefault="00DE76F6" w:rsidP="00C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C548B7" w:rsidTr="00520E10">
        <w:tc>
          <w:tcPr>
            <w:tcW w:w="9747" w:type="dxa"/>
          </w:tcPr>
          <w:p w:rsidR="00DE76F6" w:rsidRDefault="00DE76F6" w:rsidP="00DE76F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4C6" w:rsidRPr="00C314C6" w:rsidRDefault="00C314C6" w:rsidP="00C314C6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учебного курса «Математика» на уровень основного общего образования для обучающихся 5-6-х классов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подготовлена на основе:</w:t>
            </w:r>
          </w:p>
          <w:p w:rsidR="00C314C6" w:rsidRPr="00C314C6" w:rsidRDefault="00C314C6" w:rsidP="00C314C6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ООО, утвержденного приказом </w:t>
            </w:r>
            <w:proofErr w:type="spellStart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31.05.2021 № 287;</w:t>
            </w:r>
          </w:p>
          <w:p w:rsidR="00C314C6" w:rsidRPr="00C314C6" w:rsidRDefault="00C314C6" w:rsidP="00C314C6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ФОП ООО, </w:t>
            </w:r>
            <w:proofErr w:type="gramStart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18.05.2023 № 370; </w:t>
            </w:r>
          </w:p>
          <w:p w:rsidR="00C314C6" w:rsidRPr="00C314C6" w:rsidRDefault="00C314C6" w:rsidP="00C314C6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22.03.2021 № 115; </w:t>
            </w:r>
          </w:p>
          <w:p w:rsidR="00C314C6" w:rsidRPr="00C314C6" w:rsidRDefault="00C314C6" w:rsidP="00C314C6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2506-р;</w:t>
            </w:r>
          </w:p>
          <w:p w:rsidR="00C314C6" w:rsidRPr="00C314C6" w:rsidRDefault="00C314C6" w:rsidP="00C314C6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едеральной рабочей программы учебного курса «Математика»</w:t>
            </w:r>
          </w:p>
          <w:p w:rsidR="00C314C6" w:rsidRPr="00C314C6" w:rsidRDefault="00C314C6" w:rsidP="00C314C6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C3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СОШ. </w:t>
            </w:r>
          </w:p>
          <w:p w:rsidR="00B545B6" w:rsidRPr="00B545B6" w:rsidRDefault="00B545B6" w:rsidP="00B545B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</w:t>
            </w:r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статистики.</w:t>
            </w:r>
          </w:p>
          <w:p w:rsidR="00B545B6" w:rsidRPr="00B545B6" w:rsidRDefault="00B545B6" w:rsidP="00B545B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1" w:name="b3bba1d8-96c6-4edf-a714-0cf8fa85e20b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учебного курса «Математика» отводится 340 часов: в 5 классе – 170 часов (5 часов в неделю), в 6 классе – 170 часов (5 часов в неделю).</w:t>
            </w:r>
            <w:bookmarkEnd w:id="1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‌‌‌</w:t>
            </w:r>
          </w:p>
          <w:p w:rsidR="00B545B6" w:rsidRPr="00B545B6" w:rsidRDefault="00B545B6" w:rsidP="00B545B6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​‌</w:t>
            </w:r>
            <w:bookmarkStart w:id="2" w:name="acdc3876-571e-4ea9-a1d0-6bf3dde3985b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21.09.2022 № 858:</w:t>
            </w:r>
          </w:p>
          <w:bookmarkEnd w:id="2"/>
          <w:p w:rsidR="00B545B6" w:rsidRPr="00B545B6" w:rsidRDefault="00B545B6" w:rsidP="00B545B6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Математика: 5-й класс: базовый уровень: учебник: в 2 частях, 5 класс/ </w:t>
            </w:r>
            <w:proofErr w:type="spellStart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Чесноков А.С. и другие,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548B7" w:rsidRPr="00B545B6" w:rsidRDefault="00B545B6" w:rsidP="00B545B6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d7c2c798-9b73-44dc-9a35-b94ca1af2727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Математика: 6-й класс: базовый уровень: учебник: в 2 частях, 6 класс/ </w:t>
            </w:r>
            <w:proofErr w:type="spellStart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Чесноков А.С. и другие, Акционерное общество «Издательство «Просвещение»</w:t>
            </w:r>
            <w:bookmarkEnd w:id="3"/>
            <w:r w:rsidRPr="00B545B6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C0E80" w:rsidTr="00520E10">
        <w:tc>
          <w:tcPr>
            <w:tcW w:w="9747" w:type="dxa"/>
          </w:tcPr>
          <w:p w:rsidR="00BC0E80" w:rsidRDefault="00BC0E80" w:rsidP="0014167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Алгебра </w:t>
            </w:r>
          </w:p>
        </w:tc>
      </w:tr>
      <w:tr w:rsidR="00BC0E80" w:rsidTr="00520E10">
        <w:tc>
          <w:tcPr>
            <w:tcW w:w="9747" w:type="dxa"/>
          </w:tcPr>
          <w:p w:rsidR="00BC0E80" w:rsidRPr="00BC0E80" w:rsidRDefault="00BC0E80" w:rsidP="00BC0E80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учебного курса «Алгебра» на уровень основного общего образования для </w:t>
            </w:r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 7–9-х классов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подготовлена на основе:</w:t>
            </w: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ООО, утвержденного приказом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31.05.2021 № 287;</w:t>
            </w: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ФОП ООО, </w:t>
            </w:r>
            <w:proofErr w:type="gram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18.05.2023 № 370; </w:t>
            </w: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22.03.2021 № 115; </w:t>
            </w: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2506-р;</w:t>
            </w: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федеральной рабочей программы учебного курса «Алгебра»</w:t>
            </w:r>
          </w:p>
          <w:p w:rsidR="00BC0E80" w:rsidRDefault="00BC0E80" w:rsidP="00BC0E80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рограмме воспитания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СОШ. </w:t>
            </w:r>
          </w:p>
          <w:p w:rsidR="00BC0E80" w:rsidRPr="00BC0E80" w:rsidRDefault="00BC0E80" w:rsidP="00BC0E8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      </w:r>
            <w:bookmarkStart w:id="4" w:name="88e7274f-146c-45cf-bb6c-0aa84ae038d1"/>
          </w:p>
          <w:p w:rsidR="00BC0E80" w:rsidRPr="00BC0E80" w:rsidRDefault="00BC0E80" w:rsidP="00BC0E80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ФГОС ООО учебный предмет «Алгебра» входит в предметную область «Математика и информатика» и является обязательным для изучения. </w:t>
            </w:r>
          </w:p>
          <w:p w:rsidR="00BC0E80" w:rsidRDefault="00BC0E80" w:rsidP="00BC0E80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      </w:r>
            <w:bookmarkEnd w:id="4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  <w:p w:rsidR="00BC0E80" w:rsidRPr="00BC0E80" w:rsidRDefault="00BC0E80" w:rsidP="00BC0E80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21.09.2022 № 858:</w:t>
            </w:r>
          </w:p>
          <w:p w:rsidR="00BC0E80" w:rsidRPr="00BC0E80" w:rsidRDefault="00BC0E80" w:rsidP="00BC0E80">
            <w:pPr>
              <w:spacing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Алгебра: 7-й класс: базовый уровень: учебник, 7 класс/ Макарычев Ю.Н.,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Акционерное общество «Издательство «Просвещение»</w:t>
            </w: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Алгебра: 8-й класс: базовый уровень: учебник, 8 класс/ Макарычев Ю.Н.,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</w:t>
            </w: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Акционерное общество «Издательство «Просвещение»</w:t>
            </w:r>
          </w:p>
          <w:p w:rsidR="00BC0E80" w:rsidRPr="00BC0E80" w:rsidRDefault="00BC0E80" w:rsidP="00BC0E80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Математика. Алгебра: 9-й класс: базовый уровень: учебник, 9 класс/ Макарычев Ю.Н.,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BC0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C0E80" w:rsidTr="00520E10">
        <w:tc>
          <w:tcPr>
            <w:tcW w:w="9747" w:type="dxa"/>
          </w:tcPr>
          <w:p w:rsidR="00BC0E80" w:rsidRPr="00BC0E80" w:rsidRDefault="00BC0E80" w:rsidP="0014167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</w:tr>
      <w:tr w:rsidR="00BC0E80" w:rsidTr="00520E10">
        <w:tc>
          <w:tcPr>
            <w:tcW w:w="9747" w:type="dxa"/>
          </w:tcPr>
          <w:p w:rsidR="006D79D5" w:rsidRPr="006D79D5" w:rsidRDefault="006D79D5" w:rsidP="006D79D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учебного курса «Геометрия» на уровень основного общего образования для обучающихся 7–9-х классов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подготовлена на основе:</w:t>
            </w:r>
          </w:p>
          <w:p w:rsidR="006D79D5" w:rsidRPr="006D79D5" w:rsidRDefault="006D79D5" w:rsidP="006D79D5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ООО, утвержденного приказом </w:t>
            </w:r>
            <w:proofErr w:type="spellStart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31.05.2021 № 287;</w:t>
            </w:r>
          </w:p>
          <w:p w:rsidR="006D79D5" w:rsidRPr="006D79D5" w:rsidRDefault="0028006B" w:rsidP="006D79D5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ФОП ООО,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утверждё</w:t>
            </w:r>
            <w:r w:rsidR="006D79D5"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нной</w:t>
            </w:r>
            <w:proofErr w:type="gramEnd"/>
            <w:r w:rsidR="006D79D5"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="006D79D5"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6D79D5"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18.05.2023 № 370; </w:t>
            </w:r>
          </w:p>
          <w:p w:rsidR="006D79D5" w:rsidRPr="006D79D5" w:rsidRDefault="006D79D5" w:rsidP="006D79D5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22.03.2021 № 115; </w:t>
            </w:r>
          </w:p>
          <w:p w:rsidR="006D79D5" w:rsidRPr="006D79D5" w:rsidRDefault="006D79D5" w:rsidP="006D79D5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2506-р;</w:t>
            </w:r>
          </w:p>
          <w:p w:rsidR="006D79D5" w:rsidRPr="006D79D5" w:rsidRDefault="006D79D5" w:rsidP="006D79D5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федеральной рабочей программы учебного курса «Геометрия»</w:t>
            </w:r>
          </w:p>
          <w:p w:rsidR="006D79D5" w:rsidRPr="006D79D5" w:rsidRDefault="006D79D5" w:rsidP="006D79D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рограмме воспитания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СОШ. </w:t>
            </w:r>
          </w:p>
          <w:p w:rsidR="006D79D5" w:rsidRPr="006D79D5" w:rsidRDefault="006D79D5" w:rsidP="006D79D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ФГОС ООО учебный предмет «Геометрия» входит в предметную область «Математика и информатика» и является обязательным для изучения. </w:t>
            </w:r>
          </w:p>
          <w:p w:rsidR="006D79D5" w:rsidRPr="006D79D5" w:rsidRDefault="006D79D5" w:rsidP="006D79D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неделю).‌‌</w:t>
            </w:r>
          </w:p>
          <w:p w:rsidR="006D79D5" w:rsidRPr="006D79D5" w:rsidRDefault="006D79D5" w:rsidP="006D79D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21.09.2022 № 858:</w:t>
            </w:r>
          </w:p>
          <w:p w:rsidR="00BC0E80" w:rsidRPr="003772A2" w:rsidRDefault="006D79D5" w:rsidP="003772A2">
            <w:pPr>
              <w:pStyle w:val="a5"/>
              <w:numPr>
                <w:ilvl w:val="0"/>
                <w:numId w:val="24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Геометрия, 7-9 классы/ </w:t>
            </w:r>
            <w:proofErr w:type="spellStart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6D7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Л.С., Бутузов В.Ф., Кадомцев С.Б. и другие, Акционерное общество «Издательство «Просвещение»</w:t>
            </w:r>
            <w:r w:rsidRPr="006420BA">
              <w:rPr>
                <w:rFonts w:ascii="Times New Roman" w:hAnsi="Times New Roman"/>
                <w:color w:val="000000"/>
                <w:sz w:val="28"/>
              </w:rPr>
              <w:t>‌​</w:t>
            </w:r>
            <w:r w:rsidR="003772A2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BC0E80" w:rsidTr="00520E10">
        <w:tc>
          <w:tcPr>
            <w:tcW w:w="9747" w:type="dxa"/>
          </w:tcPr>
          <w:p w:rsidR="00BC0E80" w:rsidRPr="00BC0E80" w:rsidRDefault="00BC0E80" w:rsidP="0014167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</w:tr>
      <w:tr w:rsidR="00BC0E80" w:rsidTr="00520E10">
        <w:tc>
          <w:tcPr>
            <w:tcW w:w="9747" w:type="dxa"/>
          </w:tcPr>
          <w:p w:rsidR="003772A2" w:rsidRPr="003772A2" w:rsidRDefault="003772A2" w:rsidP="003772A2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по учебному курсу «Вероятность и статистика» на уровень основного общего образования для </w:t>
            </w:r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 7–9-х классов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подготовлена на основе:</w:t>
            </w:r>
          </w:p>
          <w:p w:rsidR="003772A2" w:rsidRPr="003772A2" w:rsidRDefault="003772A2" w:rsidP="003772A2">
            <w:pPr>
              <w:pStyle w:val="a5"/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ООО, утвержденного приказом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31.05.2021 № 287;</w:t>
            </w:r>
          </w:p>
          <w:p w:rsidR="003772A2" w:rsidRPr="003772A2" w:rsidRDefault="003772A2" w:rsidP="003772A2">
            <w:pPr>
              <w:pStyle w:val="a5"/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ФОП ООО, </w:t>
            </w:r>
            <w:proofErr w:type="gram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18.05.2023 № 370; </w:t>
            </w:r>
          </w:p>
          <w:p w:rsidR="003772A2" w:rsidRPr="003772A2" w:rsidRDefault="003772A2" w:rsidP="003772A2">
            <w:pPr>
              <w:pStyle w:val="a5"/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22.03.2021 № 115; </w:t>
            </w:r>
          </w:p>
          <w:p w:rsidR="003772A2" w:rsidRPr="003772A2" w:rsidRDefault="003772A2" w:rsidP="003772A2">
            <w:pPr>
              <w:pStyle w:val="a5"/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2506-р;</w:t>
            </w:r>
          </w:p>
          <w:p w:rsidR="003772A2" w:rsidRPr="003772A2" w:rsidRDefault="003772A2" w:rsidP="003772A2">
            <w:pPr>
              <w:pStyle w:val="a5"/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федеральной рабочей программы учебного курса «Вероятность и статистика»</w:t>
            </w:r>
          </w:p>
          <w:p w:rsidR="003772A2" w:rsidRPr="003772A2" w:rsidRDefault="003772A2" w:rsidP="003772A2">
            <w:pPr>
              <w:pStyle w:val="a5"/>
              <w:numPr>
                <w:ilvl w:val="0"/>
                <w:numId w:val="25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СОШ. </w:t>
            </w:r>
          </w:p>
          <w:p w:rsidR="003772A2" w:rsidRPr="003772A2" w:rsidRDefault="003772A2" w:rsidP="003772A2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освоения программы учебного курса «Вероятность и статистика» включают личностные,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3772A2" w:rsidRPr="003772A2" w:rsidRDefault="003772A2" w:rsidP="003772A2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      </w:r>
          </w:p>
          <w:p w:rsidR="003772A2" w:rsidRPr="003772A2" w:rsidRDefault="003772A2" w:rsidP="003772A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      </w:r>
          </w:p>
          <w:p w:rsidR="003772A2" w:rsidRPr="003772A2" w:rsidRDefault="003772A2" w:rsidP="003772A2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ООО учебный предмет «Вероятность и статистика» входит в предметную область «Математика и информатика» и является обязательным для изучения.</w:t>
            </w:r>
          </w:p>
          <w:p w:rsidR="003772A2" w:rsidRPr="003772A2" w:rsidRDefault="003772A2" w:rsidP="003772A2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‌‌‌</w:t>
            </w:r>
            <w:bookmarkStart w:id="5" w:name="b3c9237e-6172-48ee-b1c7-f6774da89513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      </w:r>
            <w:bookmarkEnd w:id="5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  <w:p w:rsidR="003772A2" w:rsidRPr="003772A2" w:rsidRDefault="003772A2" w:rsidP="003772A2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21.09.2022 № 858:</w:t>
            </w:r>
          </w:p>
          <w:p w:rsidR="00BC0E80" w:rsidRPr="003772A2" w:rsidRDefault="003772A2" w:rsidP="003772A2">
            <w:pPr>
              <w:pStyle w:val="a5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​‌</w:t>
            </w:r>
            <w:bookmarkStart w:id="6" w:name="08f63327-de1a-4627-a256-8545dcca3d8e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Вероятность и статистика: 7-9-е классы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базовый уровень: учебник: в 2 </w:t>
            </w: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частях, 7-9 классы/ Высоцкий И.Р., Ященко И.В.; под ред. Ященко И.В., Акционерное общество «Издательство «Просвещение»</w:t>
            </w:r>
            <w:bookmarkEnd w:id="6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B60B1" w:rsidTr="00520E10">
        <w:tc>
          <w:tcPr>
            <w:tcW w:w="9747" w:type="dxa"/>
          </w:tcPr>
          <w:p w:rsidR="007B60B1" w:rsidRPr="003772A2" w:rsidRDefault="0014167E" w:rsidP="0014167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</w:tr>
      <w:tr w:rsidR="007B60B1" w:rsidTr="00520E10">
        <w:tc>
          <w:tcPr>
            <w:tcW w:w="9747" w:type="dxa"/>
          </w:tcPr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информатике даёт представление о целях, общей стратегии обучения, воспитания и </w:t>
            </w:r>
            <w:proofErr w:type="gramStart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информатике является основой для составления авторских учебных программ, тематического планирования курса учителем.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Целями изучения информатики на уровне основного общего образования являются: 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</w:t>
            </w: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простые подзадачи, сравнивать новые задачи с задачами, решёнными ранее, определять шаги для достижения результата и так далее;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в основном общем образовании отражает: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области применения информатики, прежде всего информационные технологии, управление и социальную сферу;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междисциплинарный характер информатики и информационной деятельности.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      </w:r>
            <w:proofErr w:type="gramStart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ориентированы на формирование </w:t>
            </w:r>
            <w:proofErr w:type="spellStart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личностных результатов обучения.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задачи учебного предмета «Информатика» – сформировать </w:t>
            </w:r>
            <w:proofErr w:type="gramStart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обучающихся: 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принципов устройства и функционирования объектов цифрового окружения, представления об истории и тенденциях </w:t>
            </w:r>
            <w:proofErr w:type="gramStart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развития информатики периода цифровой трансформации современного общества</w:t>
            </w:r>
            <w:proofErr w:type="gramEnd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базовые знания об информационном моделировании, в том числе о математическом моделировании;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      </w:r>
          </w:p>
          <w:p w:rsidR="006C4135" w:rsidRPr="006C4135" w:rsidRDefault="006C413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6C4135" w:rsidRPr="006C4135" w:rsidRDefault="004E392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</w:t>
            </w:r>
            <w:r w:rsidR="006C4135"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ифровая грамотность;</w:t>
            </w:r>
          </w:p>
          <w:p w:rsidR="006C4135" w:rsidRPr="006C4135" w:rsidRDefault="004E392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6C4135"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еоретические основы информатики;</w:t>
            </w:r>
          </w:p>
          <w:p w:rsidR="006C4135" w:rsidRPr="006C4135" w:rsidRDefault="004E392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C4135"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лгоритмы и программирование;</w:t>
            </w:r>
          </w:p>
          <w:p w:rsidR="006C4135" w:rsidRPr="006C4135" w:rsidRDefault="004E3925" w:rsidP="006C4135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C4135"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нформационные технологии.</w:t>
            </w:r>
          </w:p>
          <w:p w:rsidR="004E3925" w:rsidRDefault="006C4135" w:rsidP="006C413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7" w:name="9c77c369-253a-42d0-9f35-54c4c9eeb23c"/>
            <w:r w:rsidRPr="006C4135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      </w:r>
            <w:bookmarkEnd w:id="7"/>
          </w:p>
          <w:p w:rsidR="004E3925" w:rsidRDefault="004E3925" w:rsidP="004E392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21.09.2022 № 858:</w:t>
            </w:r>
          </w:p>
          <w:p w:rsidR="004E3925" w:rsidRPr="004E3925" w:rsidRDefault="004E3925" w:rsidP="004E3925">
            <w:pPr>
              <w:spacing w:line="480" w:lineRule="auto"/>
              <w:ind w:left="120"/>
              <w:rPr>
                <w:sz w:val="24"/>
                <w:szCs w:val="24"/>
              </w:rPr>
            </w:pPr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​‌•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Информатика, 7</w:t>
            </w:r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класс/ </w:t>
            </w:r>
            <w:proofErr w:type="spellStart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Акц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ионерное общество «Издательство </w:t>
            </w:r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4E3925">
              <w:rPr>
                <w:sz w:val="24"/>
                <w:szCs w:val="24"/>
              </w:rPr>
              <w:br/>
            </w:r>
            <w:bookmarkStart w:id="8" w:name="1fdd9878-aabe-49b3-a26b-db65386f500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Информатика, 8</w:t>
            </w:r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класс/ </w:t>
            </w:r>
            <w:proofErr w:type="spellStart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Акционерное общество «Издательство «Просвещение»</w:t>
            </w:r>
            <w:bookmarkEnd w:id="8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B60B1" w:rsidRPr="004E3925" w:rsidRDefault="004E3925" w:rsidP="004E3925">
            <w:pPr>
              <w:spacing w:line="480" w:lineRule="auto"/>
              <w:ind w:left="120"/>
              <w:rPr>
                <w:sz w:val="24"/>
                <w:szCs w:val="24"/>
              </w:rPr>
            </w:pPr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​‌</w:t>
            </w:r>
            <w:bookmarkStart w:id="9" w:name="9189cf7f-a98c-4278-875e-bd585c01429c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Информатика, 9</w:t>
            </w:r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класс/ </w:t>
            </w:r>
            <w:proofErr w:type="spellStart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Акционерное общество "Издательство "Просвещение"</w:t>
            </w:r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E3925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</w:tc>
      </w:tr>
      <w:tr w:rsidR="007B60B1" w:rsidTr="00520E10">
        <w:tc>
          <w:tcPr>
            <w:tcW w:w="9747" w:type="dxa"/>
          </w:tcPr>
          <w:p w:rsidR="007B60B1" w:rsidRDefault="00F95920" w:rsidP="00F9592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России. Всеобщая история</w:t>
            </w:r>
          </w:p>
          <w:p w:rsidR="004E3925" w:rsidRPr="003772A2" w:rsidRDefault="004E3925" w:rsidP="00F95920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0B1" w:rsidTr="00520E10">
        <w:tc>
          <w:tcPr>
            <w:tcW w:w="9747" w:type="dxa"/>
          </w:tcPr>
          <w:p w:rsidR="00F32D4F" w:rsidRPr="00F32D4F" w:rsidRDefault="00365429" w:rsidP="00F32D4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</w:t>
            </w:r>
            <w:r w:rsidR="00F32D4F" w:rsidRPr="00F32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Рабочая программа по истории на уровень основного общего образования для обучающихся 5–9 классов МБОУ </w:t>
            </w:r>
            <w:proofErr w:type="spellStart"/>
            <w:r w:rsidR="002800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Танг</w:t>
            </w:r>
            <w:r w:rsidR="00F32D4F" w:rsidRPr="00F32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утская</w:t>
            </w:r>
            <w:proofErr w:type="spellEnd"/>
            <w:r w:rsidR="00F32D4F" w:rsidRPr="00F32D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СОШ подготовлена на основе:</w:t>
            </w:r>
          </w:p>
          <w:p w:rsidR="00F32D4F" w:rsidRPr="00F32D4F" w:rsidRDefault="00F32D4F" w:rsidP="00F32D4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F32D4F">
              <w:rPr>
                <w:color w:val="333333"/>
              </w:rPr>
              <w:t xml:space="preserve">ФГОС ООО, утвержденного приказом </w:t>
            </w:r>
            <w:proofErr w:type="spellStart"/>
            <w:r w:rsidRPr="00F32D4F">
              <w:rPr>
                <w:color w:val="333333"/>
              </w:rPr>
              <w:t>Минпросвещения</w:t>
            </w:r>
            <w:proofErr w:type="spellEnd"/>
            <w:r w:rsidRPr="00F32D4F">
              <w:rPr>
                <w:color w:val="333333"/>
              </w:rPr>
              <w:t xml:space="preserve"> от 31.05.2021 № 287;</w:t>
            </w:r>
          </w:p>
          <w:p w:rsidR="00F32D4F" w:rsidRPr="00F32D4F" w:rsidRDefault="0028006B" w:rsidP="00F32D4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ФОП ООО, </w:t>
            </w:r>
            <w:proofErr w:type="gramStart"/>
            <w:r>
              <w:rPr>
                <w:color w:val="333333"/>
              </w:rPr>
              <w:t>утверждё</w:t>
            </w:r>
            <w:r w:rsidR="00F32D4F" w:rsidRPr="00F32D4F">
              <w:rPr>
                <w:color w:val="333333"/>
              </w:rPr>
              <w:t>нной</w:t>
            </w:r>
            <w:proofErr w:type="gramEnd"/>
            <w:r w:rsidR="00F32D4F" w:rsidRPr="00F32D4F">
              <w:rPr>
                <w:color w:val="333333"/>
              </w:rPr>
              <w:t xml:space="preserve"> приказом </w:t>
            </w:r>
            <w:proofErr w:type="spellStart"/>
            <w:r w:rsidR="00F32D4F" w:rsidRPr="00F32D4F">
              <w:rPr>
                <w:color w:val="333333"/>
              </w:rPr>
              <w:t>Минпросвещения</w:t>
            </w:r>
            <w:proofErr w:type="spellEnd"/>
            <w:r w:rsidR="00F32D4F" w:rsidRPr="00F32D4F">
              <w:rPr>
                <w:color w:val="333333"/>
              </w:rPr>
              <w:t xml:space="preserve"> от 18.05.2023 № 370;</w:t>
            </w:r>
            <w:r w:rsidR="00F32D4F" w:rsidRPr="00F32D4F">
              <w:rPr>
                <w:color w:val="333333"/>
                <w:lang w:val="en-US"/>
              </w:rPr>
              <w:t> </w:t>
            </w:r>
          </w:p>
          <w:p w:rsidR="00F32D4F" w:rsidRPr="00F32D4F" w:rsidRDefault="00F32D4F" w:rsidP="00F32D4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F32D4F">
              <w:rPr>
                <w:color w:val="333333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F32D4F">
              <w:rPr>
                <w:color w:val="333333"/>
              </w:rPr>
              <w:t>Минпросвещения</w:t>
            </w:r>
            <w:proofErr w:type="spellEnd"/>
            <w:r w:rsidRPr="00F32D4F">
              <w:rPr>
                <w:color w:val="333333"/>
              </w:rPr>
              <w:t xml:space="preserve"> от 22.03.2021 № 115; </w:t>
            </w:r>
          </w:p>
          <w:p w:rsidR="00F32D4F" w:rsidRPr="00F32D4F" w:rsidRDefault="00F32D4F" w:rsidP="00F32D4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F32D4F">
              <w:rPr>
                <w:color w:val="333333"/>
              </w:rPr>
              <w:t>концепции преподавания истории в Российской Федерации, утвержденной распоряжением Правительства от</w:t>
            </w:r>
            <w:r w:rsidRPr="00F32D4F">
              <w:t xml:space="preserve"> 01.12 2016 г. № 642</w:t>
            </w:r>
            <w:r w:rsidRPr="00F32D4F">
              <w:rPr>
                <w:color w:val="333333"/>
              </w:rPr>
              <w:t>;</w:t>
            </w:r>
          </w:p>
          <w:p w:rsidR="00F32D4F" w:rsidRPr="00F32D4F" w:rsidRDefault="00F32D4F" w:rsidP="00F32D4F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F32D4F">
              <w:rPr>
                <w:color w:val="333333"/>
              </w:rPr>
              <w:t xml:space="preserve">федеральной рабочей программы по учебному предмету </w:t>
            </w:r>
            <w:r w:rsidRPr="00F32D4F">
              <w:t>истории.</w:t>
            </w:r>
          </w:p>
          <w:p w:rsidR="00F32D4F" w:rsidRDefault="00F32D4F" w:rsidP="00F32D4F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</w:p>
          <w:p w:rsidR="00F32D4F" w:rsidRPr="00F32D4F" w:rsidRDefault="00F32D4F" w:rsidP="00F32D4F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F32D4F">
              <w:rPr>
                <w:color w:val="333333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color w:val="333333"/>
              </w:rPr>
              <w:t xml:space="preserve">рограмме воспитания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F32D4F">
              <w:rPr>
                <w:color w:val="333333"/>
              </w:rPr>
              <w:t>утская</w:t>
            </w:r>
            <w:proofErr w:type="spellEnd"/>
            <w:r w:rsidRPr="00F32D4F">
              <w:rPr>
                <w:color w:val="333333"/>
              </w:rPr>
              <w:t xml:space="preserve"> СОШ. </w:t>
            </w:r>
          </w:p>
          <w:p w:rsidR="00F32D4F" w:rsidRPr="00F32D4F" w:rsidRDefault="00F32D4F" w:rsidP="00F32D4F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F32D4F">
              <w:rPr>
                <w:color w:val="333333"/>
              </w:rPr>
              <w:t xml:space="preserve">Планируемые результаты освоения программы по истории включают личностные, </w:t>
            </w:r>
            <w:proofErr w:type="spellStart"/>
            <w:r w:rsidRPr="00F32D4F">
              <w:rPr>
                <w:color w:val="333333"/>
              </w:rPr>
              <w:t>метапредметные</w:t>
            </w:r>
            <w:proofErr w:type="spellEnd"/>
            <w:r w:rsidRPr="00F32D4F">
              <w:rPr>
                <w:color w:val="333333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F32D4F" w:rsidRDefault="00F32D4F" w:rsidP="00F32D4F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России»)</w:t>
            </w:r>
            <w:r w:rsidR="00613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3D75" w:rsidRDefault="00613D75" w:rsidP="00613D75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21.09.2022 № 858:</w:t>
            </w:r>
          </w:p>
          <w:p w:rsidR="00613D75" w:rsidRPr="00F32D4F" w:rsidRDefault="00613D75" w:rsidP="00F32D4F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B1" w:rsidRPr="00613D75" w:rsidRDefault="00A72548" w:rsidP="0036542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Всеобщая история. История Древнего мира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 «Просвещение» 2022</w:t>
            </w:r>
          </w:p>
          <w:p w:rsidR="00A72548" w:rsidRPr="00613D75" w:rsidRDefault="00A72548" w:rsidP="0036542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Всеобщая история. История средних веков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="00613D75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«Просвещени</w:t>
            </w:r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е» 2022</w:t>
            </w:r>
          </w:p>
          <w:p w:rsidR="00A72548" w:rsidRPr="00613D75" w:rsidRDefault="00A72548" w:rsidP="0036542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Всеобщая история. История Нового времени.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 «Просвещение» 2021 История </w:t>
            </w:r>
            <w:proofErr w:type="spellStart"/>
            <w:proofErr w:type="gram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proofErr w:type="gram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России. 7 класс, в 2-х частях Арсентьев Н.М. Данилов А.А.,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А.В. «Просвещение» 2021</w:t>
            </w:r>
          </w:p>
          <w:p w:rsidR="00613D75" w:rsidRPr="00613D75" w:rsidRDefault="00613D75" w:rsidP="0036542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Всеобщая история. История Нового времени. 1800-1900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 «Просвещение » 2020 История </w:t>
            </w:r>
            <w:proofErr w:type="spellStart"/>
            <w:proofErr w:type="gram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proofErr w:type="gram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России. 8 класс, в 2-х частях Арсентьев Н.М., Данилов А.А,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«Просвещение</w:t>
            </w:r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» 2020</w:t>
            </w:r>
          </w:p>
          <w:p w:rsidR="00613D75" w:rsidRPr="00365429" w:rsidRDefault="00613D75" w:rsidP="0036542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Всеобщая история.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Арсентьев Н.М., Данилов А.А.,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др./Под ред. </w:t>
            </w:r>
            <w:proofErr w:type="spellStart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3D75">
              <w:rPr>
                <w:rFonts w:ascii="Times New Roman" w:hAnsi="Times New Roman" w:cs="Times New Roman"/>
                <w:sz w:val="24"/>
                <w:szCs w:val="24"/>
              </w:rPr>
              <w:t xml:space="preserve"> А.В. Просвещение 2019</w:t>
            </w:r>
          </w:p>
        </w:tc>
      </w:tr>
      <w:tr w:rsidR="007B60B1" w:rsidTr="00520E10">
        <w:tc>
          <w:tcPr>
            <w:tcW w:w="9747" w:type="dxa"/>
          </w:tcPr>
          <w:p w:rsidR="007B60B1" w:rsidRDefault="00361C0C" w:rsidP="00361C0C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</w:tr>
      <w:tr w:rsidR="00254CDF" w:rsidTr="00520E10">
        <w:tc>
          <w:tcPr>
            <w:tcW w:w="9747" w:type="dxa"/>
          </w:tcPr>
          <w:p w:rsidR="00254CDF" w:rsidRPr="00AA31FB" w:rsidRDefault="00254CDF" w:rsidP="00254CDF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учебного курса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» на уровень основного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образования для обучающихся 6</w:t>
            </w:r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–9-х классов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подготовлена на основе:</w:t>
            </w:r>
          </w:p>
          <w:p w:rsidR="00254CDF" w:rsidRPr="00AA31FB" w:rsidRDefault="00254CDF" w:rsidP="00254CDF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ООО, утвержденного приказом </w:t>
            </w:r>
            <w:proofErr w:type="spellStart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31.05.2021 № 287;</w:t>
            </w:r>
          </w:p>
          <w:p w:rsidR="00254CDF" w:rsidRPr="00AA31FB" w:rsidRDefault="00254CDF" w:rsidP="00254CDF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ФОП ООО, </w:t>
            </w:r>
            <w:proofErr w:type="gramStart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18.05.2023 № 370; </w:t>
            </w:r>
          </w:p>
          <w:p w:rsidR="00254CDF" w:rsidRPr="00AA31FB" w:rsidRDefault="00254CDF" w:rsidP="00254CDF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22.03.2021 № 115; </w:t>
            </w:r>
          </w:p>
          <w:p w:rsidR="00254CDF" w:rsidRPr="00543D7C" w:rsidRDefault="00254CDF" w:rsidP="00254CDF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предметы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(2018);</w:t>
            </w:r>
          </w:p>
          <w:p w:rsidR="00254CDF" w:rsidRPr="00AA31FB" w:rsidRDefault="00254CDF" w:rsidP="00254CDF">
            <w:pPr>
              <w:pStyle w:val="a5"/>
              <w:numPr>
                <w:ilvl w:val="0"/>
                <w:numId w:val="23"/>
              </w:num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рабочей программы учебного предмета</w:t>
            </w: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54CDF" w:rsidRPr="00AA31FB" w:rsidRDefault="00254CDF" w:rsidP="00254CDF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рограмме воспитания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  <w:szCs w:val="24"/>
              </w:rPr>
              <w:t>Танг</w:t>
            </w:r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AA3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СОШ. </w:t>
            </w:r>
          </w:p>
          <w:p w:rsidR="00254CDF" w:rsidRDefault="00254CDF" w:rsidP="00254CDF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      </w:r>
          </w:p>
          <w:p w:rsidR="00254CDF" w:rsidRPr="00254CDF" w:rsidRDefault="00254CDF" w:rsidP="00254CDF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77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21.09.2022 № 858:</w:t>
            </w:r>
          </w:p>
          <w:p w:rsidR="00254CDF" w:rsidRPr="00254CDF" w:rsidRDefault="00A5710D" w:rsidP="00A5710D">
            <w:pPr>
              <w:spacing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Обществознание: 9-й класс</w:t>
            </w:r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учебник, 9 класс/ Боголюбов Л. Н., </w:t>
            </w:r>
            <w:proofErr w:type="spellStart"/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Ю., Лобанов И. А. и другие, Акционерное общество «Издательство «Просвещение»</w:t>
            </w:r>
            <w:r w:rsidR="00254CDF" w:rsidRPr="00FE78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• Обществознание, 6 класс/  </w:t>
            </w:r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ецкая Н.И. и другие Акционерное </w:t>
            </w:r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«Издательство «Просвещение»</w:t>
            </w:r>
            <w:r w:rsidR="00254CDF" w:rsidRPr="00FE78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      </w:r>
            <w:r w:rsidR="00254CDF" w:rsidRPr="00FE78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0" w:name="0316e542-3bf9-44a3-be3d-35b4ba66b624"/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Обществознание, 8 класс</w:t>
            </w:r>
            <w:proofErr w:type="gramEnd"/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Боголюбов Л.Н., </w:t>
            </w:r>
            <w:proofErr w:type="spellStart"/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Городецкая Н.И. и другие, Акционерное общество «Издательство «Просвещение»</w:t>
            </w:r>
            <w:bookmarkEnd w:id="10"/>
            <w:r w:rsidR="00254CDF" w:rsidRPr="00FE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‌​</w:t>
            </w:r>
          </w:p>
        </w:tc>
      </w:tr>
      <w:tr w:rsidR="007B60B1" w:rsidTr="00520E10">
        <w:tc>
          <w:tcPr>
            <w:tcW w:w="9747" w:type="dxa"/>
          </w:tcPr>
          <w:p w:rsidR="007B60B1" w:rsidRDefault="00220687" w:rsidP="00220687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</w:tr>
      <w:tr w:rsidR="007B60B1" w:rsidTr="00520E10">
        <w:tc>
          <w:tcPr>
            <w:tcW w:w="9747" w:type="dxa"/>
          </w:tcPr>
          <w:p w:rsidR="00E90815" w:rsidRPr="00E90815" w:rsidRDefault="00E90815" w:rsidP="00E90815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                </w:t>
            </w:r>
            <w:r w:rsidRPr="000E1155">
              <w:rPr>
                <w:color w:val="000000"/>
              </w:rPr>
              <w:t>Рабочая программа по географии на уровень основного общего образования для обучаю</w:t>
            </w:r>
            <w:r w:rsidR="0028006B">
              <w:rPr>
                <w:color w:val="000000"/>
              </w:rPr>
              <w:t xml:space="preserve">щихся 5–9-х классов МБОУ </w:t>
            </w:r>
            <w:proofErr w:type="spellStart"/>
            <w:r w:rsidR="0028006B">
              <w:rPr>
                <w:color w:val="000000"/>
              </w:rPr>
              <w:t>Танг</w:t>
            </w:r>
            <w:r w:rsidRPr="000E1155">
              <w:rPr>
                <w:color w:val="000000"/>
              </w:rPr>
              <w:t>утская</w:t>
            </w:r>
            <w:proofErr w:type="spellEnd"/>
            <w:r w:rsidRPr="000E1155">
              <w:rPr>
                <w:color w:val="000000"/>
              </w:rPr>
              <w:t xml:space="preserve"> СОШ подготовлена на основе:</w:t>
            </w:r>
          </w:p>
          <w:p w:rsidR="00E90815" w:rsidRPr="000E1155" w:rsidRDefault="00E90815" w:rsidP="00E90815">
            <w:pPr>
              <w:numPr>
                <w:ilvl w:val="0"/>
                <w:numId w:val="22"/>
              </w:num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ООО, утвержденного приказом </w:t>
            </w:r>
            <w:proofErr w:type="spellStart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287;</w:t>
            </w:r>
          </w:p>
          <w:p w:rsidR="00E90815" w:rsidRPr="000E1155" w:rsidRDefault="00E90815" w:rsidP="00E90815">
            <w:pPr>
              <w:numPr>
                <w:ilvl w:val="0"/>
                <w:numId w:val="22"/>
              </w:num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ФОП ООО, </w:t>
            </w:r>
            <w:proofErr w:type="gramStart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18.05.2023 № 370;</w:t>
            </w: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E90815" w:rsidRPr="000E1155" w:rsidRDefault="00E90815" w:rsidP="00E90815">
            <w:pPr>
              <w:numPr>
                <w:ilvl w:val="0"/>
                <w:numId w:val="22"/>
              </w:num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 № 115; </w:t>
            </w:r>
          </w:p>
          <w:p w:rsidR="00E90815" w:rsidRPr="000E1155" w:rsidRDefault="00E90815" w:rsidP="00E90815">
            <w:pPr>
              <w:numPr>
                <w:ilvl w:val="0"/>
                <w:numId w:val="22"/>
              </w:num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года;</w:t>
            </w:r>
          </w:p>
          <w:p w:rsidR="00E90815" w:rsidRPr="000E1155" w:rsidRDefault="00E90815" w:rsidP="00E90815">
            <w:pPr>
              <w:numPr>
                <w:ilvl w:val="0"/>
                <w:numId w:val="22"/>
              </w:num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 рабочей программы по учебному предмету география.</w:t>
            </w:r>
          </w:p>
          <w:p w:rsidR="00E90815" w:rsidRPr="000E1155" w:rsidRDefault="00E90815" w:rsidP="00E90815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815" w:rsidRPr="000E1155" w:rsidRDefault="00E90815" w:rsidP="00E90815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рограмме воспитания МБОУ </w:t>
            </w:r>
            <w:proofErr w:type="spellStart"/>
            <w:r w:rsidR="00280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Танг</w:t>
            </w: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утская</w:t>
            </w:r>
            <w:proofErr w:type="spellEnd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СОШ. </w:t>
            </w:r>
          </w:p>
          <w:p w:rsidR="00E90815" w:rsidRPr="000E1155" w:rsidRDefault="00E90815" w:rsidP="00E90815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освоения программы по географии включают личностные, </w:t>
            </w:r>
            <w:proofErr w:type="spellStart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E90815" w:rsidRPr="000E1155" w:rsidRDefault="00E90815" w:rsidP="00E9081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      </w:r>
          </w:p>
          <w:p w:rsidR="00E90815" w:rsidRPr="000E1155" w:rsidRDefault="00E90815" w:rsidP="00E9081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      </w:r>
          </w:p>
          <w:p w:rsidR="00E90815" w:rsidRDefault="00E90815" w:rsidP="00E90815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E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планом на изучение географии отводится 272 часа: по одному часу в неделю в 5 и 6 классах и по 2 часа в 7, 8 и 9 классах.</w:t>
            </w:r>
          </w:p>
          <w:p w:rsidR="00E90815" w:rsidRDefault="00E90815" w:rsidP="00E90815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815" w:rsidRPr="00E90815" w:rsidRDefault="00E90815" w:rsidP="00E9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Учебно-методическое обеспечение образовательного процесса:</w:t>
            </w:r>
          </w:p>
          <w:p w:rsidR="00E90815" w:rsidRPr="00E90815" w:rsidRDefault="00E90815" w:rsidP="00E9081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География. Землеведение. 5-6 классы. Климанова О.А., Климанов В.В., Ким Э.В. Издательство "Просвещение" 2019 г.</w:t>
            </w:r>
          </w:p>
          <w:p w:rsidR="00E90815" w:rsidRPr="00E90815" w:rsidRDefault="00E90815" w:rsidP="00E9081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Страноведение. 7 </w:t>
            </w:r>
            <w:proofErr w:type="spell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лиманова</w:t>
            </w:r>
            <w:proofErr w:type="spell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 О.А., Климанов В.В., Ким Э.В. Издательство "Просвещение" 2019 г.</w:t>
            </w:r>
          </w:p>
          <w:p w:rsidR="00E90815" w:rsidRPr="00E90815" w:rsidRDefault="00E90815" w:rsidP="00E9081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Природа и население. 8 класс. А.И. Алексеев, </w:t>
            </w:r>
            <w:proofErr w:type="spell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В.А.Низовцев</w:t>
            </w:r>
            <w:proofErr w:type="spell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Э.В.Ким</w:t>
            </w:r>
            <w:proofErr w:type="spell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. Издательство "Просвещение" 2022 г.</w:t>
            </w:r>
          </w:p>
          <w:p w:rsidR="007B60B1" w:rsidRPr="00E90815" w:rsidRDefault="00E90815" w:rsidP="00E90815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Хозяйство и географические районы. 9 класс. </w:t>
            </w:r>
            <w:proofErr w:type="spell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В.А.Низовцев</w:t>
            </w:r>
            <w:proofErr w:type="spell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Э.В.Ким</w:t>
            </w:r>
            <w:proofErr w:type="spellEnd"/>
            <w:proofErr w:type="gram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90815">
              <w:rPr>
                <w:rFonts w:ascii="Times New Roman" w:hAnsi="Times New Roman" w:cs="Times New Roman"/>
                <w:sz w:val="24"/>
                <w:szCs w:val="24"/>
              </w:rPr>
              <w:t>здательство " Просвещение " 2019 г.</w:t>
            </w:r>
          </w:p>
        </w:tc>
      </w:tr>
      <w:tr w:rsidR="00E90815" w:rsidTr="00520E10">
        <w:tc>
          <w:tcPr>
            <w:tcW w:w="9747" w:type="dxa"/>
          </w:tcPr>
          <w:p w:rsidR="00845226" w:rsidRDefault="00845226" w:rsidP="00893895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45226" w:rsidRDefault="00845226" w:rsidP="00893895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45226" w:rsidRDefault="00845226" w:rsidP="0084522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90815" w:rsidRDefault="00E90815" w:rsidP="00893895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Основы духовно-нравственной культуры народов России</w:t>
            </w:r>
          </w:p>
          <w:p w:rsidR="00845226" w:rsidRDefault="00845226" w:rsidP="008938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15" w:rsidTr="00845226">
        <w:trPr>
          <w:trHeight w:val="10915"/>
        </w:trPr>
        <w:tc>
          <w:tcPr>
            <w:tcW w:w="9747" w:type="dxa"/>
          </w:tcPr>
          <w:p w:rsidR="00E90815" w:rsidRDefault="00E90815" w:rsidP="00E90815">
            <w:pPr>
              <w:ind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Рабочая программа учебного курса «Основы духовно-нравственной культуры народов России» для обучаю</w:t>
            </w:r>
            <w:r w:rsidR="0028006B">
              <w:rPr>
                <w:rFonts w:ascii="Times New Roman" w:hAnsi="Times New Roman"/>
                <w:color w:val="000000"/>
                <w:sz w:val="24"/>
              </w:rPr>
              <w:t xml:space="preserve">щихся 5–6-х классов 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</w:rPr>
              <w:t>Танг</w:t>
            </w:r>
            <w:r>
              <w:rPr>
                <w:rFonts w:ascii="Times New Roman" w:hAnsi="Times New Roman"/>
                <w:color w:val="000000"/>
                <w:sz w:val="24"/>
              </w:rPr>
              <w:t>утская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СОШ разработана в соответствии с требованиями:</w:t>
            </w:r>
          </w:p>
          <w:p w:rsidR="00E90815" w:rsidRDefault="00E90815" w:rsidP="00E90815">
            <w:pPr>
              <w:numPr>
                <w:ilvl w:val="0"/>
                <w:numId w:val="28"/>
              </w:numPr>
              <w:spacing w:before="100" w:beforeAutospacing="1" w:after="100" w:afterAutospacing="1" w:line="275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Федерального закона от 29.12.2012 № 273-ФЗ «Об образовании в Российской Федерации»;</w:t>
            </w:r>
          </w:p>
          <w:p w:rsidR="00E90815" w:rsidRDefault="00E90815" w:rsidP="00E90815">
            <w:pPr>
              <w:numPr>
                <w:ilvl w:val="0"/>
                <w:numId w:val="28"/>
              </w:numPr>
              <w:spacing w:before="100" w:beforeAutospacing="1" w:after="100" w:afterAutospacing="1" w:line="275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E90815" w:rsidRPr="009607F5" w:rsidRDefault="00E90815" w:rsidP="00E90815">
            <w:pPr>
              <w:pStyle w:val="a5"/>
              <w:numPr>
                <w:ilvl w:val="0"/>
                <w:numId w:val="28"/>
              </w:numPr>
              <w:tabs>
                <w:tab w:val="left" w:pos="0"/>
              </w:tabs>
              <w:spacing w:before="92" w:line="275" w:lineRule="auto"/>
              <w:ind w:right="180"/>
              <w:rPr>
                <w:rFonts w:ascii="Times New Roman" w:hAnsi="Times New Roman"/>
                <w:color w:val="000000"/>
                <w:sz w:val="24"/>
              </w:rPr>
            </w:pPr>
            <w:r w:rsidRPr="009607F5">
              <w:rPr>
                <w:rFonts w:ascii="Times New Roman" w:hAnsi="Times New Roman"/>
                <w:color w:val="000000"/>
                <w:sz w:val="24"/>
              </w:rPr>
              <w:t xml:space="preserve">приказа </w:t>
            </w:r>
            <w:proofErr w:type="spellStart"/>
            <w:r w:rsidRPr="009607F5"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proofErr w:type="spellEnd"/>
            <w:r w:rsidRPr="009607F5">
              <w:rPr>
                <w:rFonts w:ascii="Times New Roman" w:hAnsi="Times New Roman"/>
                <w:color w:val="000000"/>
                <w:sz w:val="24"/>
              </w:rPr>
      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E90815" w:rsidRPr="00E90815" w:rsidRDefault="00E90815" w:rsidP="00E90815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75" w:lineRule="auto"/>
              <w:ind w:right="180"/>
              <w:rPr>
                <w:rFonts w:ascii="Times New Roman" w:hAnsi="Times New Roman"/>
                <w:color w:val="000000"/>
                <w:sz w:val="24"/>
              </w:rPr>
            </w:pPr>
            <w:r w:rsidRPr="00E90815">
              <w:rPr>
                <w:rFonts w:ascii="Times New Roman" w:hAnsi="Times New Roman"/>
                <w:color w:val="000000"/>
                <w:sz w:val="24"/>
              </w:rPr>
              <w:t>концепции преподавания предметной области «Основы духовно-нравст</w:t>
            </w:r>
            <w:r>
              <w:rPr>
                <w:rFonts w:ascii="Times New Roman" w:hAnsi="Times New Roman"/>
                <w:color w:val="000000"/>
                <w:sz w:val="24"/>
              </w:rPr>
              <w:t>венной культуры народов России».</w:t>
            </w:r>
          </w:p>
          <w:p w:rsidR="00E90815" w:rsidRDefault="00E90815" w:rsidP="00E90815">
            <w:pPr>
              <w:tabs>
                <w:tab w:val="left" w:pos="720"/>
              </w:tabs>
              <w:spacing w:line="276" w:lineRule="auto"/>
              <w:ind w:right="181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      </w:r>
            <w:r w:rsidR="0028006B">
              <w:rPr>
                <w:rFonts w:ascii="Times New Roman" w:hAnsi="Times New Roman"/>
                <w:color w:val="000000"/>
                <w:sz w:val="24"/>
              </w:rPr>
              <w:t xml:space="preserve">МБОУ </w:t>
            </w:r>
            <w:proofErr w:type="spellStart"/>
            <w:r w:rsidR="0028006B">
              <w:rPr>
                <w:rFonts w:ascii="Times New Roman" w:hAnsi="Times New Roman"/>
                <w:color w:val="000000"/>
                <w:sz w:val="24"/>
              </w:rPr>
              <w:t>Танг</w:t>
            </w:r>
            <w:r>
              <w:rPr>
                <w:rFonts w:ascii="Times New Roman" w:hAnsi="Times New Roman"/>
                <w:color w:val="000000"/>
                <w:sz w:val="24"/>
              </w:rPr>
              <w:t>утская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СОШ.</w:t>
            </w:r>
          </w:p>
          <w:p w:rsidR="00E90815" w:rsidRDefault="00E90815" w:rsidP="00E90815">
            <w:pPr>
              <w:tabs>
                <w:tab w:val="left" w:pos="720"/>
              </w:tabs>
              <w:spacing w:line="276" w:lineRule="auto"/>
              <w:ind w:right="181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Планируемые результаты освоения программы по ОДНКНР включают личностные,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результаты за весь период обучения на уровне основного общего образования, а также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достижения обучающегося за каждый год обучения.</w:t>
            </w:r>
          </w:p>
          <w:p w:rsidR="00E90815" w:rsidRDefault="00E90815" w:rsidP="00E908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Количество учебных часов, на которые рассчитана программа:</w:t>
            </w:r>
          </w:p>
          <w:p w:rsidR="00E90815" w:rsidRDefault="00E90815" w:rsidP="00E90815">
            <w:pPr>
              <w:rPr>
                <w:rFonts w:ascii="Times New Roman" w:hAnsi="Times New Roman"/>
                <w:sz w:val="24"/>
              </w:rPr>
            </w:pPr>
          </w:p>
          <w:tbl>
            <w:tblPr>
              <w:tblW w:w="8363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788"/>
              <w:gridCol w:w="2788"/>
            </w:tblGrid>
            <w:tr w:rsidR="00E90815" w:rsidTr="00E90815">
              <w:trPr>
                <w:trHeight w:val="240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0815" w:rsidRDefault="00E90815" w:rsidP="00E90815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0815" w:rsidRDefault="00E90815" w:rsidP="00E908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 класс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815" w:rsidRDefault="00E90815" w:rsidP="00E908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 класс</w:t>
                  </w:r>
                </w:p>
              </w:tc>
            </w:tr>
            <w:tr w:rsidR="00E90815" w:rsidTr="00E90815">
              <w:trPr>
                <w:trHeight w:val="437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0815" w:rsidRDefault="00E90815" w:rsidP="00E90815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0815" w:rsidRDefault="00E90815" w:rsidP="00E908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34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815" w:rsidRDefault="00E90815" w:rsidP="00E908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34</w:t>
                  </w:r>
                </w:p>
              </w:tc>
            </w:tr>
            <w:tr w:rsidR="00E90815" w:rsidTr="00E90815">
              <w:trPr>
                <w:trHeight w:val="421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0815" w:rsidRDefault="00E90815" w:rsidP="00E90815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0815" w:rsidRDefault="00E90815" w:rsidP="00E908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0815" w:rsidRDefault="00E90815" w:rsidP="00E908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E90815" w:rsidRDefault="00E90815" w:rsidP="00E9081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90815" w:rsidRDefault="00E90815" w:rsidP="00E9081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Для реализации программы используются пособия из</w:t>
            </w:r>
            <w:r w:rsidR="00845226">
              <w:rPr>
                <w:rFonts w:ascii="Times New Roman" w:hAnsi="Times New Roman"/>
                <w:color w:val="000000"/>
                <w:sz w:val="24"/>
              </w:rPr>
              <w:t xml:space="preserve"> УМК для педагога и </w:t>
            </w:r>
            <w:proofErr w:type="gramStart"/>
            <w:r w:rsidR="00845226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="00845226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E90815" w:rsidRDefault="00845226" w:rsidP="00E9081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</w:p>
          <w:p w:rsidR="00E90815" w:rsidRDefault="00E90815" w:rsidP="00E90815">
            <w:pPr>
              <w:numPr>
                <w:ilvl w:val="0"/>
                <w:numId w:val="29"/>
              </w:numPr>
              <w:spacing w:before="100" w:beforeAutospacing="1" w:after="100" w:afterAutospacing="1" w:line="275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Виноградова Н.Ф. Основы духовно-нравственной культуры народов России. Рабочая программа. Поурочное планирование. 5–6 класс;</w:t>
            </w:r>
          </w:p>
          <w:p w:rsidR="00E90815" w:rsidRDefault="00E90815" w:rsidP="00E90815">
            <w:pPr>
              <w:numPr>
                <w:ilvl w:val="0"/>
                <w:numId w:val="29"/>
              </w:numPr>
              <w:spacing w:before="100" w:beforeAutospacing="1" w:after="100" w:afterAutospacing="1" w:line="275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Виноградова Н.Ф. Основы духовно-нравственной культуры народов России. 5 класс. Учебник;</w:t>
            </w:r>
          </w:p>
          <w:p w:rsidR="00E90815" w:rsidRPr="00845226" w:rsidRDefault="00E90815" w:rsidP="00845226">
            <w:pPr>
              <w:numPr>
                <w:ilvl w:val="0"/>
                <w:numId w:val="29"/>
              </w:numPr>
              <w:spacing w:before="100" w:beforeAutospacing="1" w:after="100" w:afterAutospacing="1" w:line="275" w:lineRule="auto"/>
              <w:ind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Виноградова Н.Ф.,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Мариносян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Т.Э. Основы духовно-нравственной культуры народов России. 6 класс. Учебник.</w:t>
            </w:r>
          </w:p>
        </w:tc>
      </w:tr>
      <w:tr w:rsidR="007B60B1" w:rsidTr="00520E10">
        <w:tc>
          <w:tcPr>
            <w:tcW w:w="9747" w:type="dxa"/>
          </w:tcPr>
          <w:p w:rsidR="007B60B1" w:rsidRDefault="00893895" w:rsidP="00893895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7B60B1" w:rsidTr="00520E10">
        <w:tc>
          <w:tcPr>
            <w:tcW w:w="9747" w:type="dxa"/>
          </w:tcPr>
          <w:p w:rsidR="00400813" w:rsidRDefault="00400813" w:rsidP="00C527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631" w:rsidRPr="00701B28" w:rsidRDefault="004C0631" w:rsidP="004C0631">
            <w:pPr>
              <w:pStyle w:val="a7"/>
              <w:spacing w:after="0"/>
              <w:ind w:firstLine="709"/>
              <w:jc w:val="both"/>
              <w:rPr>
                <w:color w:val="333333"/>
              </w:rPr>
            </w:pPr>
            <w:r w:rsidRPr="00701B28">
              <w:rPr>
                <w:color w:val="333333"/>
              </w:rPr>
              <w:t>Рабочая программа по физике на уровень основного общего образования для обучаю</w:t>
            </w:r>
            <w:r w:rsidR="0028006B">
              <w:rPr>
                <w:color w:val="333333"/>
              </w:rPr>
              <w:t xml:space="preserve">щихся 8–9-х классов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701B28">
              <w:rPr>
                <w:color w:val="333333"/>
              </w:rPr>
              <w:t>утская</w:t>
            </w:r>
            <w:proofErr w:type="spellEnd"/>
            <w:r w:rsidRPr="00701B28">
              <w:rPr>
                <w:color w:val="333333"/>
              </w:rPr>
              <w:t xml:space="preserve"> СОШ подготовлена на основе:</w:t>
            </w:r>
          </w:p>
          <w:p w:rsidR="004C0631" w:rsidRPr="00701B28" w:rsidRDefault="004C0631" w:rsidP="004C063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701B28">
              <w:rPr>
                <w:color w:val="333333"/>
              </w:rPr>
              <w:t xml:space="preserve">ФГОС ООО, утвержденного приказом </w:t>
            </w:r>
            <w:proofErr w:type="spellStart"/>
            <w:r w:rsidRPr="00701B28">
              <w:rPr>
                <w:color w:val="333333"/>
              </w:rPr>
              <w:t>Минпросвещения</w:t>
            </w:r>
            <w:proofErr w:type="spellEnd"/>
            <w:r w:rsidRPr="00701B28">
              <w:rPr>
                <w:color w:val="333333"/>
              </w:rPr>
              <w:t xml:space="preserve"> от 31.05.2021 № 287;</w:t>
            </w:r>
          </w:p>
          <w:p w:rsidR="004C0631" w:rsidRPr="00701B28" w:rsidRDefault="004C0631" w:rsidP="004C063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701B28">
              <w:rPr>
                <w:color w:val="333333"/>
              </w:rPr>
              <w:t xml:space="preserve">ФОП ООО, </w:t>
            </w:r>
            <w:proofErr w:type="gramStart"/>
            <w:r w:rsidRPr="00701B28">
              <w:rPr>
                <w:color w:val="333333"/>
              </w:rPr>
              <w:t>утвержденной</w:t>
            </w:r>
            <w:proofErr w:type="gramEnd"/>
            <w:r w:rsidRPr="00701B28">
              <w:rPr>
                <w:color w:val="333333"/>
              </w:rPr>
              <w:t xml:space="preserve"> приказом </w:t>
            </w:r>
            <w:proofErr w:type="spellStart"/>
            <w:r w:rsidRPr="00701B28">
              <w:rPr>
                <w:color w:val="333333"/>
              </w:rPr>
              <w:t>Минпросвещения</w:t>
            </w:r>
            <w:proofErr w:type="spellEnd"/>
            <w:r w:rsidRPr="00701B28">
              <w:rPr>
                <w:color w:val="333333"/>
              </w:rPr>
              <w:t xml:space="preserve"> от 18.05.2023 № 370;</w:t>
            </w:r>
            <w:r w:rsidRPr="00701B28">
              <w:rPr>
                <w:color w:val="333333"/>
                <w:lang w:val="en-US"/>
              </w:rPr>
              <w:t> </w:t>
            </w:r>
          </w:p>
          <w:p w:rsidR="004C0631" w:rsidRPr="00701B28" w:rsidRDefault="004C0631" w:rsidP="004C063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701B28">
              <w:rPr>
                <w:color w:val="333333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701B28">
              <w:rPr>
                <w:color w:val="333333"/>
              </w:rPr>
              <w:lastRenderedPageBreak/>
              <w:t>Минпросвещения</w:t>
            </w:r>
            <w:proofErr w:type="spellEnd"/>
            <w:r w:rsidRPr="00701B28">
              <w:rPr>
                <w:color w:val="333333"/>
              </w:rPr>
              <w:t xml:space="preserve"> от 22.03.2021 № 115; </w:t>
            </w:r>
          </w:p>
          <w:p w:rsidR="004C0631" w:rsidRPr="00701B28" w:rsidRDefault="004C0631" w:rsidP="004C063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701B28">
              <w:rPr>
                <w:color w:val="333333"/>
              </w:rPr>
              <w:t>концепции преподавания физики в Российской Федерации, утвержденной распоряжением Правительства от</w:t>
            </w:r>
            <w:r w:rsidRPr="00701B28">
              <w:t xml:space="preserve"> 03.12 2019 г. № ПК-4вн</w:t>
            </w:r>
            <w:r w:rsidRPr="00701B28">
              <w:rPr>
                <w:color w:val="333333"/>
              </w:rPr>
              <w:t>;</w:t>
            </w:r>
          </w:p>
          <w:p w:rsidR="004C0631" w:rsidRPr="00701B28" w:rsidRDefault="004C0631" w:rsidP="004C0631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701B28">
              <w:rPr>
                <w:color w:val="333333"/>
              </w:rPr>
              <w:t xml:space="preserve">федеральной рабочей программы по учебному предмету </w:t>
            </w:r>
            <w:r w:rsidRPr="00701B28">
              <w:t>физика.</w:t>
            </w:r>
          </w:p>
          <w:p w:rsidR="004C0631" w:rsidRPr="00701B28" w:rsidRDefault="004C0631" w:rsidP="004C0631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701B28">
              <w:rPr>
                <w:color w:val="333333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color w:val="333333"/>
              </w:rPr>
              <w:t xml:space="preserve">рограмме воспитания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701B28">
              <w:rPr>
                <w:color w:val="333333"/>
              </w:rPr>
              <w:t>утская</w:t>
            </w:r>
            <w:proofErr w:type="spellEnd"/>
            <w:r w:rsidRPr="00701B28">
              <w:rPr>
                <w:color w:val="333333"/>
              </w:rPr>
              <w:t xml:space="preserve"> СОШ. </w:t>
            </w:r>
          </w:p>
          <w:p w:rsidR="004C0631" w:rsidRPr="00701B28" w:rsidRDefault="004C0631" w:rsidP="004C0631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701B28">
              <w:rPr>
                <w:color w:val="333333"/>
              </w:rPr>
              <w:t xml:space="preserve">Планируемые результаты освоения программы по физике включают личностные, </w:t>
            </w:r>
            <w:proofErr w:type="spellStart"/>
            <w:r w:rsidRPr="00701B28">
              <w:rPr>
                <w:color w:val="333333"/>
              </w:rPr>
              <w:t>метапредметные</w:t>
            </w:r>
            <w:proofErr w:type="spellEnd"/>
            <w:r w:rsidRPr="00701B28">
              <w:rPr>
                <w:color w:val="333333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4C0631" w:rsidRDefault="004C0631" w:rsidP="004C0631">
            <w:pPr>
              <w:pStyle w:val="a5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 На изучение физики (базовый уровень) на уровне основного общего образования отводится 238 часов: </w:t>
            </w:r>
          </w:p>
          <w:tbl>
            <w:tblPr>
              <w:tblW w:w="8250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1821"/>
              <w:gridCol w:w="1821"/>
              <w:gridCol w:w="1821"/>
            </w:tblGrid>
            <w:tr w:rsidR="004C0631" w:rsidTr="004C0631">
              <w:trPr>
                <w:trHeight w:val="240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 класс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 класс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 класс</w:t>
                  </w:r>
                </w:p>
              </w:tc>
            </w:tr>
            <w:tr w:rsidR="004C0631" w:rsidTr="004C0631">
              <w:trPr>
                <w:trHeight w:val="437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34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34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34</w:t>
                  </w:r>
                </w:p>
              </w:tc>
            </w:tr>
            <w:tr w:rsidR="004C0631" w:rsidTr="004C0631">
              <w:trPr>
                <w:trHeight w:val="421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Количество часов в неделю 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895BAD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4C0631" w:rsidTr="004C0631">
              <w:trPr>
                <w:trHeight w:val="421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часов в учебном году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68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4C0631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68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631" w:rsidRDefault="00895BAD" w:rsidP="00CC1AE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102</w:t>
                  </w:r>
                </w:p>
              </w:tc>
            </w:tr>
          </w:tbl>
          <w:p w:rsidR="004C0631" w:rsidRDefault="004C0631" w:rsidP="004C0631">
            <w:pPr>
              <w:pStyle w:val="a5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167" w:rsidRPr="00873AA0" w:rsidRDefault="006F0167" w:rsidP="006F0167">
            <w:pPr>
              <w:ind w:left="1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Учебно-методическое обеспечение образовательного процесса:</w:t>
            </w:r>
          </w:p>
          <w:p w:rsidR="006F0167" w:rsidRPr="00873AA0" w:rsidRDefault="006F0167" w:rsidP="006F0167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​‌ Физика, 7 класс/ </w:t>
            </w:r>
            <w:proofErr w:type="spellStart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Общество с ограниченной ответственностью «Издательство «Экзамен»</w:t>
            </w:r>
          </w:p>
          <w:p w:rsidR="006F0167" w:rsidRPr="00873AA0" w:rsidRDefault="006F0167" w:rsidP="006F0167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Физика, 8 класс/ </w:t>
            </w:r>
            <w:proofErr w:type="spellStart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Общество с ограниченной ответственностью «ДРОФА»; Акционерное общество «Издательство «Просвещение»</w:t>
            </w:r>
          </w:p>
          <w:p w:rsidR="006F0167" w:rsidRPr="00873AA0" w:rsidRDefault="006F0167" w:rsidP="006F0167">
            <w:pPr>
              <w:ind w:left="120"/>
              <w:rPr>
                <w:sz w:val="24"/>
                <w:szCs w:val="24"/>
              </w:rPr>
            </w:pPr>
            <w:bookmarkStart w:id="11" w:name="5e1a49e1-ad56-46a9-9903-1302f784ec56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Физика, 9 класс/ </w:t>
            </w:r>
            <w:proofErr w:type="spellStart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Е.М., Общество с ограниченной ответственностью «ДРОФА»; Акционерное общество «Издательство «Просвещение»</w:t>
            </w:r>
            <w:bookmarkEnd w:id="11"/>
            <w:r w:rsidRPr="00873AA0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</w:p>
          <w:p w:rsidR="007B60B1" w:rsidRPr="00C52779" w:rsidRDefault="007B60B1" w:rsidP="004C0631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0B1" w:rsidTr="00520E10">
        <w:tc>
          <w:tcPr>
            <w:tcW w:w="9747" w:type="dxa"/>
          </w:tcPr>
          <w:p w:rsidR="007B60B1" w:rsidRDefault="00C04833" w:rsidP="00C04833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Химия </w:t>
            </w:r>
          </w:p>
        </w:tc>
      </w:tr>
      <w:tr w:rsidR="007B60B1" w:rsidTr="00520E10">
        <w:tc>
          <w:tcPr>
            <w:tcW w:w="9747" w:type="dxa"/>
          </w:tcPr>
          <w:p w:rsidR="00BF7D53" w:rsidRPr="00395AEB" w:rsidRDefault="00BF7D53" w:rsidP="00BF7D53">
            <w:pPr>
              <w:pStyle w:val="a7"/>
              <w:spacing w:after="0"/>
              <w:ind w:firstLine="709"/>
              <w:jc w:val="both"/>
              <w:rPr>
                <w:color w:val="333333"/>
              </w:rPr>
            </w:pPr>
            <w:r w:rsidRPr="00395AEB">
              <w:rPr>
                <w:color w:val="333333"/>
              </w:rPr>
              <w:t>Рабочая программа по химии на уровень основного общего образования для обучаю</w:t>
            </w:r>
            <w:r w:rsidR="0028006B">
              <w:rPr>
                <w:color w:val="333333"/>
              </w:rPr>
              <w:t xml:space="preserve">щихся 8–9-х классов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395AEB">
              <w:rPr>
                <w:color w:val="333333"/>
              </w:rPr>
              <w:t>утская</w:t>
            </w:r>
            <w:proofErr w:type="spellEnd"/>
            <w:r w:rsidRPr="00395AEB">
              <w:rPr>
                <w:color w:val="333333"/>
              </w:rPr>
              <w:t xml:space="preserve"> СОШ подготовлена на основе:</w:t>
            </w:r>
          </w:p>
          <w:p w:rsidR="00BF7D53" w:rsidRPr="00395AEB" w:rsidRDefault="00BF7D53" w:rsidP="00BF7D53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395AEB">
              <w:rPr>
                <w:color w:val="333333"/>
              </w:rPr>
              <w:t xml:space="preserve">ФГОС ООО, утвержденного приказом </w:t>
            </w:r>
            <w:proofErr w:type="spellStart"/>
            <w:r w:rsidRPr="00395AEB">
              <w:rPr>
                <w:color w:val="333333"/>
              </w:rPr>
              <w:t>Минпросвещения</w:t>
            </w:r>
            <w:proofErr w:type="spellEnd"/>
            <w:r w:rsidRPr="00395AEB">
              <w:rPr>
                <w:color w:val="333333"/>
              </w:rPr>
              <w:t xml:space="preserve"> от 31.05.2021 № 287;</w:t>
            </w:r>
          </w:p>
          <w:p w:rsidR="00BF7D53" w:rsidRPr="00395AEB" w:rsidRDefault="00BF7D53" w:rsidP="00BF7D53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395AEB">
              <w:rPr>
                <w:color w:val="333333"/>
              </w:rPr>
              <w:t xml:space="preserve">ФОП ООО, </w:t>
            </w:r>
            <w:proofErr w:type="gramStart"/>
            <w:r w:rsidRPr="00395AEB">
              <w:rPr>
                <w:color w:val="333333"/>
              </w:rPr>
              <w:t>утвержденной</w:t>
            </w:r>
            <w:proofErr w:type="gramEnd"/>
            <w:r w:rsidRPr="00395AEB">
              <w:rPr>
                <w:color w:val="333333"/>
              </w:rPr>
              <w:t xml:space="preserve"> приказом </w:t>
            </w:r>
            <w:proofErr w:type="spellStart"/>
            <w:r w:rsidRPr="00395AEB">
              <w:rPr>
                <w:color w:val="333333"/>
              </w:rPr>
              <w:t>Минпросвещения</w:t>
            </w:r>
            <w:proofErr w:type="spellEnd"/>
            <w:r w:rsidRPr="00395AEB">
              <w:rPr>
                <w:color w:val="333333"/>
              </w:rPr>
              <w:t xml:space="preserve"> от 18.05.2023 № 370;</w:t>
            </w:r>
            <w:r w:rsidRPr="00395AEB">
              <w:rPr>
                <w:color w:val="333333"/>
                <w:lang w:val="en-US"/>
              </w:rPr>
              <w:t> </w:t>
            </w:r>
          </w:p>
          <w:p w:rsidR="00BF7D53" w:rsidRPr="00395AEB" w:rsidRDefault="00BF7D53" w:rsidP="00BF7D53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395AEB">
              <w:rPr>
                <w:color w:val="333333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395AEB">
              <w:rPr>
                <w:color w:val="333333"/>
              </w:rPr>
              <w:t>Минпросвещения</w:t>
            </w:r>
            <w:proofErr w:type="spellEnd"/>
            <w:r w:rsidRPr="00395AEB">
              <w:rPr>
                <w:color w:val="333333"/>
              </w:rPr>
              <w:t xml:space="preserve"> от 22.03.2021 № 115; </w:t>
            </w:r>
          </w:p>
          <w:p w:rsidR="00BF7D53" w:rsidRPr="00395AEB" w:rsidRDefault="00BF7D53" w:rsidP="00BF7D53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395AEB">
              <w:rPr>
                <w:color w:val="333333"/>
              </w:rPr>
              <w:t xml:space="preserve">концепции преподавания химии в Российской Федерации, утвержденной распоряжением Правительства от </w:t>
            </w:r>
            <w:r w:rsidRPr="00395AEB">
              <w:rPr>
                <w:color w:val="333333"/>
                <w:shd w:val="clear" w:color="auto" w:fill="FFFFFF"/>
              </w:rPr>
              <w:t xml:space="preserve">03.12.2019 </w:t>
            </w:r>
            <w:r w:rsidRPr="00395AEB">
              <w:rPr>
                <w:color w:val="333333"/>
              </w:rPr>
              <w:t>№</w:t>
            </w:r>
            <w:r w:rsidRPr="00395AEB">
              <w:rPr>
                <w:color w:val="333333"/>
                <w:shd w:val="clear" w:color="auto" w:fill="FFFFFF"/>
              </w:rPr>
              <w:t xml:space="preserve"> ПК-4вн</w:t>
            </w:r>
            <w:r w:rsidRPr="00395AEB">
              <w:rPr>
                <w:color w:val="333333"/>
              </w:rPr>
              <w:t>;</w:t>
            </w:r>
          </w:p>
          <w:p w:rsidR="00BF7D53" w:rsidRPr="00395AEB" w:rsidRDefault="00BF7D53" w:rsidP="00BF7D53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395AEB">
              <w:rPr>
                <w:color w:val="333333"/>
              </w:rPr>
              <w:t xml:space="preserve">федеральной рабочей программы по учебному предмету </w:t>
            </w:r>
            <w:r w:rsidRPr="00395AEB">
              <w:t>химия.</w:t>
            </w:r>
          </w:p>
          <w:p w:rsidR="00BF7D53" w:rsidRPr="00395AEB" w:rsidRDefault="00BF7D53" w:rsidP="00BF7D53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395AEB">
              <w:rPr>
                <w:color w:val="333333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color w:val="333333"/>
              </w:rPr>
              <w:t xml:space="preserve">рограмме воспитания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395AEB">
              <w:rPr>
                <w:color w:val="333333"/>
              </w:rPr>
              <w:t>утская</w:t>
            </w:r>
            <w:proofErr w:type="spellEnd"/>
            <w:r w:rsidRPr="00395AEB">
              <w:rPr>
                <w:color w:val="333333"/>
              </w:rPr>
              <w:t xml:space="preserve"> СОШ. </w:t>
            </w:r>
          </w:p>
          <w:p w:rsidR="00BF7D53" w:rsidRPr="00395AEB" w:rsidRDefault="00BF7D53" w:rsidP="00BF7D53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395AEB">
              <w:rPr>
                <w:color w:val="333333"/>
              </w:rPr>
              <w:t xml:space="preserve">Планируемые результаты освоения программы по химии включают личностные, </w:t>
            </w:r>
            <w:proofErr w:type="spellStart"/>
            <w:r w:rsidRPr="00395AEB">
              <w:rPr>
                <w:color w:val="333333"/>
              </w:rPr>
              <w:t>метапредметные</w:t>
            </w:r>
            <w:proofErr w:type="spellEnd"/>
            <w:r w:rsidRPr="00395AEB">
              <w:rPr>
                <w:color w:val="333333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395AEB" w:rsidRPr="00395AEB" w:rsidRDefault="00395AEB" w:rsidP="00395AEB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95AE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ФГОС ООО учебный предмет «Химия» входит в предметную область «</w:t>
            </w:r>
            <w:proofErr w:type="gramStart"/>
            <w:r w:rsidRPr="00395AEB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39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предметы» и является обязательным для изучения.</w:t>
            </w:r>
          </w:p>
          <w:p w:rsidR="00395AEB" w:rsidRPr="00395AEB" w:rsidRDefault="00395AEB" w:rsidP="00395AEB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95AEB">
              <w:rPr>
                <w:rFonts w:ascii="Times New Roman" w:hAnsi="Times New Roman"/>
                <w:color w:val="000000"/>
                <w:sz w:val="24"/>
                <w:szCs w:val="24"/>
              </w:rPr>
              <w:t>​‌</w:t>
            </w:r>
            <w:bookmarkStart w:id="12" w:name="9012e5c9-2e66-40e9-9799-caf6f2595164"/>
            <w:r w:rsidRPr="00395AEB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      </w:r>
            <w:bookmarkEnd w:id="12"/>
            <w:r w:rsidRPr="00395AEB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  <w:p w:rsidR="00395AEB" w:rsidRPr="00395AEB" w:rsidRDefault="00395AEB" w:rsidP="00395AE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</w:t>
            </w:r>
            <w:r w:rsidRPr="00395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395AEB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9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21.09.2022 № 858:</w:t>
            </w:r>
          </w:p>
          <w:p w:rsidR="00395AEB" w:rsidRPr="00395AEB" w:rsidRDefault="00395AEB" w:rsidP="00395AEB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Химия. 8 класс: учеб</w:t>
            </w:r>
            <w:proofErr w:type="gramStart"/>
            <w:r w:rsidRPr="003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3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общеобразовательных учреждений / О.С. Габриелян. - 3-е изд., </w:t>
            </w:r>
            <w:proofErr w:type="spellStart"/>
            <w:r w:rsidRPr="003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стреотип</w:t>
            </w:r>
            <w:proofErr w:type="spellEnd"/>
            <w:r w:rsidRPr="003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Дрофа, 2022. - 286 с.</w:t>
            </w:r>
          </w:p>
          <w:p w:rsidR="007B60B1" w:rsidRPr="00395AEB" w:rsidRDefault="00395AEB" w:rsidP="00395AEB">
            <w:pPr>
              <w:pStyle w:val="a5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 w:rsidRPr="00395A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5A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5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ласс: учеб. для общеобразовательных учреждений / О.С. Габриелян. - 3-е изд., </w:t>
            </w:r>
            <w:proofErr w:type="spellStart"/>
            <w:r w:rsidRPr="00395AE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стреотип</w:t>
            </w:r>
            <w:proofErr w:type="spellEnd"/>
            <w:r w:rsidRPr="00395AEB">
              <w:rPr>
                <w:rFonts w:ascii="Times New Roman" w:eastAsia="Times New Roman" w:hAnsi="Times New Roman" w:cs="Times New Roman"/>
                <w:sz w:val="24"/>
                <w:szCs w:val="24"/>
              </w:rPr>
              <w:t>. - М.: Дрофа, 2022. - 288 с.</w:t>
            </w:r>
          </w:p>
        </w:tc>
      </w:tr>
      <w:tr w:rsidR="007B60B1" w:rsidTr="00520E10">
        <w:tc>
          <w:tcPr>
            <w:tcW w:w="9747" w:type="dxa"/>
          </w:tcPr>
          <w:p w:rsidR="007B60B1" w:rsidRDefault="00395AEB" w:rsidP="00FB1B5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 </w:t>
            </w:r>
          </w:p>
        </w:tc>
      </w:tr>
      <w:tr w:rsidR="007B60B1" w:rsidTr="00520E10">
        <w:tc>
          <w:tcPr>
            <w:tcW w:w="9747" w:type="dxa"/>
          </w:tcPr>
          <w:p w:rsidR="0062631D" w:rsidRPr="00486857" w:rsidRDefault="0062631D" w:rsidP="0062631D">
            <w:pPr>
              <w:pStyle w:val="a7"/>
              <w:spacing w:after="0"/>
              <w:ind w:firstLine="709"/>
              <w:jc w:val="both"/>
              <w:rPr>
                <w:color w:val="333333"/>
              </w:rPr>
            </w:pPr>
            <w:r w:rsidRPr="00486857">
              <w:rPr>
                <w:color w:val="333333"/>
              </w:rPr>
              <w:t>Рабочая программа по биологии на уровень основного общего образования для обуч</w:t>
            </w:r>
            <w:r w:rsidR="0028006B">
              <w:rPr>
                <w:color w:val="333333"/>
              </w:rPr>
              <w:t xml:space="preserve">ающихся 8–9 классов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486857">
              <w:rPr>
                <w:color w:val="333333"/>
              </w:rPr>
              <w:t>утская</w:t>
            </w:r>
            <w:proofErr w:type="spellEnd"/>
            <w:r w:rsidRPr="00486857">
              <w:rPr>
                <w:color w:val="333333"/>
              </w:rPr>
              <w:t xml:space="preserve"> СОШ подготовлена на основе:</w:t>
            </w:r>
          </w:p>
          <w:p w:rsidR="0062631D" w:rsidRPr="00486857" w:rsidRDefault="0062631D" w:rsidP="0062631D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486857">
              <w:rPr>
                <w:color w:val="333333"/>
              </w:rPr>
              <w:t xml:space="preserve">ФГОС ООО, утвержденного приказом </w:t>
            </w:r>
            <w:proofErr w:type="spellStart"/>
            <w:r w:rsidRPr="00486857">
              <w:rPr>
                <w:color w:val="333333"/>
              </w:rPr>
              <w:t>Минпросвещения</w:t>
            </w:r>
            <w:proofErr w:type="spellEnd"/>
            <w:r w:rsidRPr="00486857">
              <w:rPr>
                <w:color w:val="333333"/>
              </w:rPr>
              <w:t xml:space="preserve"> от 31.05.2021 № 287;</w:t>
            </w:r>
          </w:p>
          <w:p w:rsidR="0062631D" w:rsidRPr="00486857" w:rsidRDefault="0062631D" w:rsidP="0062631D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486857">
              <w:rPr>
                <w:color w:val="333333"/>
              </w:rPr>
              <w:t xml:space="preserve">ФОП ООО, </w:t>
            </w:r>
            <w:proofErr w:type="gramStart"/>
            <w:r w:rsidRPr="00486857">
              <w:rPr>
                <w:color w:val="333333"/>
              </w:rPr>
              <w:t>утвержденной</w:t>
            </w:r>
            <w:proofErr w:type="gramEnd"/>
            <w:r w:rsidRPr="00486857">
              <w:rPr>
                <w:color w:val="333333"/>
              </w:rPr>
              <w:t xml:space="preserve"> приказом </w:t>
            </w:r>
            <w:proofErr w:type="spellStart"/>
            <w:r w:rsidRPr="00486857">
              <w:rPr>
                <w:color w:val="333333"/>
              </w:rPr>
              <w:t>Минпросвещения</w:t>
            </w:r>
            <w:proofErr w:type="spellEnd"/>
            <w:r w:rsidRPr="00486857">
              <w:rPr>
                <w:color w:val="333333"/>
              </w:rPr>
              <w:t xml:space="preserve"> от 18.05.2023 № 370;</w:t>
            </w:r>
            <w:r w:rsidRPr="00486857">
              <w:rPr>
                <w:color w:val="333333"/>
                <w:lang w:val="en-US"/>
              </w:rPr>
              <w:t> </w:t>
            </w:r>
          </w:p>
          <w:p w:rsidR="0062631D" w:rsidRPr="00486857" w:rsidRDefault="0062631D" w:rsidP="0062631D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486857">
              <w:rPr>
                <w:color w:val="333333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486857">
              <w:rPr>
                <w:color w:val="333333"/>
              </w:rPr>
              <w:t>Минпросвещения</w:t>
            </w:r>
            <w:proofErr w:type="spellEnd"/>
            <w:r w:rsidRPr="00486857">
              <w:rPr>
                <w:color w:val="333333"/>
              </w:rPr>
              <w:t xml:space="preserve"> от 22.03.2021 № 115; </w:t>
            </w:r>
          </w:p>
          <w:p w:rsidR="0062631D" w:rsidRPr="00486857" w:rsidRDefault="0062631D" w:rsidP="0062631D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486857">
              <w:rPr>
                <w:color w:val="333333"/>
              </w:rPr>
              <w:t>концепции преподавания биологии в Российской Федерации, утвержденной распоряжением Правительства от</w:t>
            </w:r>
            <w:r w:rsidRPr="00486857">
              <w:t xml:space="preserve"> 01.12 2016 г. № 642</w:t>
            </w:r>
            <w:r w:rsidRPr="00486857">
              <w:rPr>
                <w:color w:val="333333"/>
              </w:rPr>
              <w:t>;</w:t>
            </w:r>
          </w:p>
          <w:p w:rsidR="0062631D" w:rsidRPr="00486857" w:rsidRDefault="0062631D" w:rsidP="0062631D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486857">
              <w:rPr>
                <w:color w:val="333333"/>
              </w:rPr>
              <w:t xml:space="preserve">федеральной рабочей программы по учебному предмету </w:t>
            </w:r>
            <w:r w:rsidRPr="00486857">
              <w:t>биология.</w:t>
            </w:r>
          </w:p>
          <w:p w:rsidR="0062631D" w:rsidRPr="00486857" w:rsidRDefault="0062631D" w:rsidP="0062631D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486857">
              <w:rPr>
                <w:color w:val="333333"/>
              </w:rPr>
      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</w:t>
            </w:r>
            <w:proofErr w:type="spellStart"/>
            <w:r w:rsidRPr="00486857">
              <w:rPr>
                <w:color w:val="333333"/>
              </w:rPr>
              <w:t>Новонукутская</w:t>
            </w:r>
            <w:proofErr w:type="spellEnd"/>
            <w:r w:rsidRPr="00486857">
              <w:rPr>
                <w:color w:val="333333"/>
              </w:rPr>
              <w:t xml:space="preserve"> СОШ. </w:t>
            </w:r>
          </w:p>
          <w:p w:rsidR="0062631D" w:rsidRPr="00486857" w:rsidRDefault="0062631D" w:rsidP="0062631D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486857">
              <w:rPr>
                <w:color w:val="333333"/>
              </w:rPr>
              <w:t xml:space="preserve">Планируемые результаты освоения программы по биологии включают личностные, </w:t>
            </w:r>
            <w:proofErr w:type="spellStart"/>
            <w:r w:rsidRPr="00486857">
              <w:rPr>
                <w:color w:val="333333"/>
              </w:rPr>
              <w:t>метапредметные</w:t>
            </w:r>
            <w:proofErr w:type="spellEnd"/>
            <w:r w:rsidRPr="00486857">
              <w:rPr>
                <w:color w:val="333333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62631D" w:rsidRPr="00486857" w:rsidRDefault="0062631D" w:rsidP="0062631D">
            <w:pPr>
              <w:pStyle w:val="a7"/>
              <w:spacing w:before="0" w:beforeAutospacing="0" w:after="0" w:afterAutospacing="0"/>
              <w:ind w:firstLine="709"/>
              <w:jc w:val="center"/>
              <w:rPr>
                <w:b/>
                <w:bCs/>
                <w:color w:val="333333"/>
              </w:rPr>
            </w:pPr>
          </w:p>
          <w:p w:rsidR="0062631D" w:rsidRDefault="0062631D" w:rsidP="0062631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bookmarkStart w:id="13" w:name="3b562cd9-1b1f-4c62-99a2-3c330cdcc105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      </w:r>
            <w:bookmarkEnd w:id="13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‌‌</w:t>
            </w:r>
            <w:proofErr w:type="gramEnd"/>
          </w:p>
          <w:p w:rsidR="0062631D" w:rsidRDefault="0062631D" w:rsidP="0062631D">
            <w:pPr>
              <w:spacing w:line="48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</w:p>
          <w:p w:rsidR="0062631D" w:rsidRPr="00486857" w:rsidRDefault="0062631D" w:rsidP="0062631D">
            <w:pPr>
              <w:spacing w:line="48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48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ОБЯЗАТЕЛЬНЫЕ УЧЕБНЫЕ МАТЕРИАЛЫ ДЛЯ УЧЕНИКА</w:t>
            </w:r>
          </w:p>
          <w:p w:rsidR="007B60B1" w:rsidRPr="00F40DC3" w:rsidRDefault="0062631D" w:rsidP="00F40DC3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Биология, 5-6 классы/ Пасечник В.В., </w:t>
            </w:r>
            <w:proofErr w:type="spellStart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другие; под редакцией Пасечника В.В., 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86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Биология, 7 класс/ Пасечник В.В., </w:t>
            </w:r>
            <w:proofErr w:type="spellStart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Калинова Г.С.; под редакцией Пасечника В.В., 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86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Биология, 8 класс/ Пасечник В.В., Каменский А.А., Швецов Г.Г.;</w:t>
            </w:r>
            <w:proofErr w:type="gramEnd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Пасечника В.В., Акционерное общество «Издательство «Просвещение»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86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4" w:name="ef5aee1f-a1dd-4003-80d1-f508fdb757a8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      </w:r>
            <w:bookmarkEnd w:id="14"/>
            <w:r w:rsidRPr="0048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B60B1" w:rsidTr="00520E10">
        <w:tc>
          <w:tcPr>
            <w:tcW w:w="9747" w:type="dxa"/>
          </w:tcPr>
          <w:p w:rsidR="007B60B1" w:rsidRDefault="0015186F" w:rsidP="0015186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</w:tr>
      <w:tr w:rsidR="007B60B1" w:rsidTr="00520E10">
        <w:tc>
          <w:tcPr>
            <w:tcW w:w="9747" w:type="dxa"/>
          </w:tcPr>
          <w:p w:rsidR="0017258F" w:rsidRPr="00B43165" w:rsidRDefault="0017258F" w:rsidP="0017258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музыке на уровень основного общего образования для обуч</w:t>
            </w:r>
            <w:r w:rsidR="002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ающихся 5-8 классов МБОУ </w:t>
            </w:r>
            <w:proofErr w:type="spellStart"/>
            <w:r w:rsidR="002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Танг</w:t>
            </w:r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утская</w:t>
            </w:r>
            <w:proofErr w:type="spellEnd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подготовлена на основе:</w:t>
            </w:r>
          </w:p>
          <w:p w:rsidR="0017258F" w:rsidRPr="00B43165" w:rsidRDefault="0017258F" w:rsidP="0017258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58F" w:rsidRPr="00B43165" w:rsidRDefault="0017258F" w:rsidP="0017258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ФГОС ООО, утвержденного приказом </w:t>
            </w:r>
            <w:proofErr w:type="spellStart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31.05.2021 № 287;</w:t>
            </w:r>
          </w:p>
          <w:p w:rsidR="0017258F" w:rsidRPr="00B43165" w:rsidRDefault="0017258F" w:rsidP="0017258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ФОП ООО, </w:t>
            </w:r>
            <w:proofErr w:type="gramStart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18.05.2023 № 370; </w:t>
            </w:r>
          </w:p>
          <w:p w:rsidR="0017258F" w:rsidRPr="00B43165" w:rsidRDefault="0017258F" w:rsidP="0017258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22.03.2021 № 115; </w:t>
            </w:r>
          </w:p>
          <w:p w:rsidR="0017258F" w:rsidRPr="00CE5A05" w:rsidRDefault="0017258F" w:rsidP="0017258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концепции преподавания музыки в Российской Федерации, у</w:t>
            </w:r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твержденной распоряжением Правительства от 9 апреля 2016г № 637-р;</w:t>
            </w:r>
          </w:p>
          <w:p w:rsidR="0017258F" w:rsidRPr="00CE5A05" w:rsidRDefault="0017258F" w:rsidP="0017258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рабочей программы по учебному предмету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E5A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Pr="00CE5A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17258F" w:rsidRPr="00CE5A05" w:rsidRDefault="0017258F" w:rsidP="0017258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рограмме воспитания МБОУ </w:t>
            </w:r>
            <w:proofErr w:type="spellStart"/>
            <w:r w:rsidR="00280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Танг</w:t>
            </w:r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утская</w:t>
            </w:r>
            <w:proofErr w:type="spellEnd"/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СОШ. </w:t>
            </w:r>
          </w:p>
          <w:p w:rsidR="0017258F" w:rsidRPr="00CE5A05" w:rsidRDefault="0017258F" w:rsidP="0017258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результаты освоения программы по </w:t>
            </w:r>
            <w:r w:rsidRPr="00CE5A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музыке </w:t>
            </w:r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 личностные, </w:t>
            </w:r>
            <w:proofErr w:type="spellStart"/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E5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334563" w:rsidRDefault="00334563" w:rsidP="0015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86F" w:rsidRPr="000849BA" w:rsidRDefault="0015186F" w:rsidP="0015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B2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849BA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часов, на </w:t>
            </w:r>
            <w:r>
              <w:rPr>
                <w:rFonts w:ascii="Times New Roman" w:hAnsi="Times New Roman"/>
                <w:sz w:val="24"/>
                <w:szCs w:val="24"/>
              </w:rPr>
              <w:t>которые рассчитана программа: 136</w:t>
            </w:r>
          </w:p>
          <w:p w:rsidR="0015186F" w:rsidRPr="000849BA" w:rsidRDefault="0015186F" w:rsidP="0015186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3"/>
              <w:gridCol w:w="2019"/>
              <w:gridCol w:w="2126"/>
              <w:gridCol w:w="2127"/>
              <w:gridCol w:w="2126"/>
            </w:tblGrid>
            <w:tr w:rsidR="0015186F" w:rsidRPr="000849BA" w:rsidTr="004A7257">
              <w:trPr>
                <w:trHeight w:val="240"/>
              </w:trPr>
              <w:tc>
                <w:tcPr>
                  <w:tcW w:w="1633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8 класс</w:t>
                  </w:r>
                </w:p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186F" w:rsidRPr="000849BA" w:rsidTr="004A7257">
              <w:trPr>
                <w:trHeight w:val="750"/>
              </w:trPr>
              <w:tc>
                <w:tcPr>
                  <w:tcW w:w="1633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15186F" w:rsidRPr="000849BA" w:rsidTr="004A7257">
              <w:trPr>
                <w:trHeight w:val="1020"/>
              </w:trPr>
              <w:tc>
                <w:tcPr>
                  <w:tcW w:w="1633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5186F" w:rsidRPr="000849BA" w:rsidTr="004A7257">
              <w:trPr>
                <w:trHeight w:val="510"/>
              </w:trPr>
              <w:tc>
                <w:tcPr>
                  <w:tcW w:w="1633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186F" w:rsidRPr="000849BA" w:rsidRDefault="0015186F" w:rsidP="004A72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49BA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15186F" w:rsidRDefault="0015186F" w:rsidP="001518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58F" w:rsidRPr="0017258F" w:rsidRDefault="0017258F" w:rsidP="0017258F">
            <w:pPr>
              <w:spacing w:line="480" w:lineRule="auto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ОБЯЗАТЕЛЬНЫЕ УЧЕБНЫЕ МАТЕРИАЛЫ ДЛЯ УЧЕНИКА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17258F" w:rsidRPr="0017258F" w:rsidRDefault="0017258F" w:rsidP="0017258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45931354"/>
            <w:r w:rsidRPr="0017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5 класс/ Сергеева Г.П., Критская Е.Д., Акционерное общество «Издательство «Просвещение»; 2023 г.</w:t>
            </w:r>
          </w:p>
          <w:bookmarkEnd w:id="15"/>
          <w:p w:rsidR="0017258F" w:rsidRPr="0017258F" w:rsidRDefault="0017258F" w:rsidP="0017258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 Музыка, 6 класс/ Сергеева Г.П., Критская Е.Д., Акционерное общество «Издательство «Просвещение»; 2022 г.</w:t>
            </w:r>
          </w:p>
          <w:p w:rsidR="0017258F" w:rsidRPr="0017258F" w:rsidRDefault="0017258F" w:rsidP="0017258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7 класс/ Сергеева Г.П., Критская Е.Д., Акционерное общество «Издательство «Просвещение»; 2019 г.</w:t>
            </w:r>
          </w:p>
          <w:p w:rsidR="0017258F" w:rsidRPr="0017258F" w:rsidRDefault="0017258F" w:rsidP="0017258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45931691"/>
            <w:r w:rsidRPr="0017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8 класс/ Сергеева Г.П., Критская Е.Д., Акционерное общество «Издательство «Просвещение»; 2019 г.</w:t>
            </w:r>
          </w:p>
          <w:bookmarkEnd w:id="16"/>
          <w:p w:rsidR="0017258F" w:rsidRPr="000849BA" w:rsidRDefault="0017258F" w:rsidP="001518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0B1" w:rsidRPr="0017258F" w:rsidRDefault="0017258F" w:rsidP="00172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B60B1" w:rsidTr="00520E10">
        <w:tc>
          <w:tcPr>
            <w:tcW w:w="9747" w:type="dxa"/>
          </w:tcPr>
          <w:p w:rsidR="007B60B1" w:rsidRDefault="0015186F" w:rsidP="0015186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</w:tr>
      <w:tr w:rsidR="007B60B1" w:rsidTr="00520E10">
        <w:tc>
          <w:tcPr>
            <w:tcW w:w="9747" w:type="dxa"/>
          </w:tcPr>
          <w:p w:rsidR="0017258F" w:rsidRPr="00D4544E" w:rsidRDefault="0017258F" w:rsidP="0017258F">
            <w:pPr>
              <w:pStyle w:val="a7"/>
              <w:ind w:firstLine="709"/>
              <w:jc w:val="both"/>
              <w:rPr>
                <w:color w:val="333333"/>
              </w:rPr>
            </w:pPr>
            <w:r w:rsidRPr="00D4544E">
              <w:rPr>
                <w:color w:val="333333"/>
              </w:rPr>
              <w:t>Рабочая программа по Изобразительному искусству на уровень основного общего образования для обучаю</w:t>
            </w:r>
            <w:r w:rsidR="0028006B">
              <w:rPr>
                <w:color w:val="333333"/>
              </w:rPr>
              <w:t xml:space="preserve">щихся 5–7-х классов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D4544E">
              <w:rPr>
                <w:color w:val="333333"/>
              </w:rPr>
              <w:t>утская</w:t>
            </w:r>
            <w:proofErr w:type="spellEnd"/>
            <w:r w:rsidRPr="00D4544E">
              <w:rPr>
                <w:color w:val="333333"/>
              </w:rPr>
              <w:t xml:space="preserve"> СОШ подготовлена на основе:</w:t>
            </w:r>
          </w:p>
          <w:p w:rsidR="0017258F" w:rsidRPr="00D4544E" w:rsidRDefault="0017258F" w:rsidP="0017258F">
            <w:pPr>
              <w:pStyle w:val="a7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D4544E">
              <w:rPr>
                <w:color w:val="333333"/>
              </w:rPr>
              <w:t xml:space="preserve">ФГОС ООО, утвержденного приказом </w:t>
            </w:r>
            <w:proofErr w:type="spellStart"/>
            <w:r w:rsidRPr="00D4544E">
              <w:rPr>
                <w:color w:val="333333"/>
              </w:rPr>
              <w:t>Минпросвещения</w:t>
            </w:r>
            <w:proofErr w:type="spellEnd"/>
            <w:r w:rsidRPr="00D4544E">
              <w:rPr>
                <w:color w:val="333333"/>
              </w:rPr>
              <w:t xml:space="preserve"> от 31.05.2021 № 287;</w:t>
            </w:r>
          </w:p>
          <w:p w:rsidR="0017258F" w:rsidRPr="00D4544E" w:rsidRDefault="0017258F" w:rsidP="0017258F">
            <w:pPr>
              <w:pStyle w:val="a7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D4544E">
              <w:rPr>
                <w:color w:val="333333"/>
              </w:rPr>
              <w:t xml:space="preserve">ФОП ООО, </w:t>
            </w:r>
            <w:proofErr w:type="gramStart"/>
            <w:r w:rsidRPr="00D4544E">
              <w:rPr>
                <w:color w:val="333333"/>
              </w:rPr>
              <w:t>утвержденной</w:t>
            </w:r>
            <w:proofErr w:type="gramEnd"/>
            <w:r w:rsidRPr="00D4544E">
              <w:rPr>
                <w:color w:val="333333"/>
              </w:rPr>
              <w:t xml:space="preserve"> приказом </w:t>
            </w:r>
            <w:proofErr w:type="spellStart"/>
            <w:r w:rsidRPr="00D4544E">
              <w:rPr>
                <w:color w:val="333333"/>
              </w:rPr>
              <w:t>Минпросвещения</w:t>
            </w:r>
            <w:proofErr w:type="spellEnd"/>
            <w:r w:rsidRPr="00D4544E">
              <w:rPr>
                <w:color w:val="333333"/>
              </w:rPr>
              <w:t xml:space="preserve"> от 18.05.2023 № 370;</w:t>
            </w:r>
            <w:r w:rsidRPr="00D4544E">
              <w:rPr>
                <w:color w:val="333333"/>
                <w:lang w:val="en-US"/>
              </w:rPr>
              <w:t> </w:t>
            </w:r>
          </w:p>
          <w:p w:rsidR="0017258F" w:rsidRPr="00D4544E" w:rsidRDefault="0017258F" w:rsidP="0017258F">
            <w:pPr>
              <w:pStyle w:val="a7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D4544E">
              <w:rPr>
                <w:color w:val="333333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D4544E">
              <w:rPr>
                <w:color w:val="333333"/>
              </w:rPr>
              <w:t>Минпросвещения</w:t>
            </w:r>
            <w:proofErr w:type="spellEnd"/>
            <w:r w:rsidRPr="00D4544E">
              <w:rPr>
                <w:color w:val="333333"/>
              </w:rPr>
              <w:t xml:space="preserve"> от 22.03.2021 № 115; </w:t>
            </w:r>
          </w:p>
          <w:p w:rsidR="0017258F" w:rsidRPr="00D4544E" w:rsidRDefault="0017258F" w:rsidP="0017258F">
            <w:pPr>
              <w:pStyle w:val="a7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color w:val="333333"/>
              </w:rPr>
            </w:pPr>
            <w:r w:rsidRPr="00D4544E">
              <w:rPr>
                <w:color w:val="333333"/>
              </w:rPr>
              <w:t>концепции преподавания предметной области «Искусство» в Российской Федерации, утвержденной распоряжением Правительства от 25.11.2019. № 635;</w:t>
            </w:r>
          </w:p>
          <w:p w:rsidR="0017258F" w:rsidRPr="00D4544E" w:rsidRDefault="0017258F" w:rsidP="0017258F">
            <w:pPr>
              <w:pStyle w:val="a7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D4544E">
              <w:rPr>
                <w:color w:val="333333"/>
              </w:rPr>
              <w:t xml:space="preserve">федеральной рабочей программы по учебному предмету </w:t>
            </w:r>
            <w:r w:rsidR="00667D86">
              <w:rPr>
                <w:i/>
              </w:rPr>
              <w:t xml:space="preserve">Изобразительное </w:t>
            </w:r>
            <w:r w:rsidRPr="00D4544E">
              <w:rPr>
                <w:i/>
              </w:rPr>
              <w:t>искусство</w:t>
            </w:r>
          </w:p>
          <w:p w:rsidR="0017258F" w:rsidRPr="00D4544E" w:rsidRDefault="0017258F" w:rsidP="0017258F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D4544E">
              <w:rPr>
                <w:color w:val="333333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color w:val="333333"/>
              </w:rPr>
              <w:t xml:space="preserve">рограмме воспитания МБОУ </w:t>
            </w:r>
            <w:proofErr w:type="spellStart"/>
            <w:r w:rsidR="0028006B">
              <w:rPr>
                <w:color w:val="333333"/>
              </w:rPr>
              <w:t>Танг</w:t>
            </w:r>
            <w:r w:rsidRPr="00D4544E">
              <w:rPr>
                <w:color w:val="333333"/>
              </w:rPr>
              <w:t>утская</w:t>
            </w:r>
            <w:proofErr w:type="spellEnd"/>
            <w:r w:rsidRPr="00D4544E">
              <w:rPr>
                <w:color w:val="333333"/>
              </w:rPr>
              <w:t xml:space="preserve"> СОШ. </w:t>
            </w:r>
          </w:p>
          <w:p w:rsidR="0017258F" w:rsidRPr="00D4544E" w:rsidRDefault="0017258F" w:rsidP="0017258F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  <w:r w:rsidRPr="00D4544E">
              <w:rPr>
                <w:color w:val="333333"/>
              </w:rPr>
              <w:t xml:space="preserve">Планируемые результаты освоения программы по учебному предмету </w:t>
            </w:r>
            <w:r w:rsidRPr="00D4544E">
              <w:rPr>
                <w:i/>
                <w:color w:val="333333"/>
              </w:rPr>
              <w:t>Изобразительное искусство</w:t>
            </w:r>
            <w:proofErr w:type="gramStart"/>
            <w:r w:rsidRPr="00D4544E">
              <w:rPr>
                <w:i/>
                <w:color w:val="333333"/>
              </w:rPr>
              <w:t>.</w:t>
            </w:r>
            <w:proofErr w:type="gramEnd"/>
            <w:r w:rsidRPr="00D4544E">
              <w:rPr>
                <w:color w:val="333333"/>
              </w:rPr>
              <w:t xml:space="preserve"> </w:t>
            </w:r>
            <w:proofErr w:type="gramStart"/>
            <w:r w:rsidRPr="00D4544E">
              <w:rPr>
                <w:color w:val="333333"/>
              </w:rPr>
              <w:t>в</w:t>
            </w:r>
            <w:proofErr w:type="gramEnd"/>
            <w:r w:rsidRPr="00D4544E">
              <w:rPr>
                <w:color w:val="333333"/>
              </w:rPr>
              <w:t xml:space="preserve">ключают личностные, </w:t>
            </w:r>
            <w:proofErr w:type="spellStart"/>
            <w:r w:rsidRPr="00D4544E">
              <w:rPr>
                <w:color w:val="333333"/>
              </w:rPr>
              <w:t>метапредметные</w:t>
            </w:r>
            <w:proofErr w:type="spellEnd"/>
            <w:r w:rsidRPr="00D4544E">
              <w:rPr>
                <w:color w:val="333333"/>
              </w:rPr>
              <w:t xml:space="preserve"> результаты за весь </w:t>
            </w:r>
            <w:r w:rsidRPr="00D4544E">
              <w:rPr>
                <w:color w:val="333333"/>
              </w:rPr>
              <w:lastRenderedPageBreak/>
              <w:t>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17258F" w:rsidRPr="00D4544E" w:rsidRDefault="0017258F" w:rsidP="0017258F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333333"/>
              </w:rPr>
            </w:pPr>
          </w:p>
          <w:p w:rsidR="0017258F" w:rsidRDefault="0017258F" w:rsidP="00DB5F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5FF7" w:rsidRPr="00E87D90" w:rsidRDefault="00DB5FF7" w:rsidP="00DB5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87D90">
              <w:rPr>
                <w:rFonts w:ascii="Times New Roman" w:hAnsi="Times New Roman"/>
                <w:sz w:val="24"/>
                <w:szCs w:val="24"/>
              </w:rPr>
              <w:t>Количество учебных часов, на которые рассчитана программа:</w:t>
            </w:r>
          </w:p>
          <w:tbl>
            <w:tblPr>
              <w:tblW w:w="8788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2439"/>
              <w:gridCol w:w="2126"/>
              <w:gridCol w:w="2835"/>
            </w:tblGrid>
            <w:tr w:rsidR="00DB5FF7" w:rsidRPr="00751740" w:rsidTr="00DB5FF7">
              <w:tc>
                <w:tcPr>
                  <w:tcW w:w="1388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Годы</w:t>
                  </w: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обучения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часов в неделю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учебных недель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часов за учебный год</w:t>
                  </w:r>
                </w:p>
              </w:tc>
            </w:tr>
            <w:tr w:rsidR="00DB5FF7" w:rsidRPr="00751740" w:rsidTr="00DB5FF7">
              <w:tc>
                <w:tcPr>
                  <w:tcW w:w="1388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 класс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DB5FF7" w:rsidRPr="00751740" w:rsidTr="00DB5FF7">
              <w:tc>
                <w:tcPr>
                  <w:tcW w:w="1388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 класс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DB5FF7" w:rsidRPr="00751740" w:rsidTr="00DB5FF7">
              <w:tc>
                <w:tcPr>
                  <w:tcW w:w="1388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класс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DB5FF7" w:rsidRPr="00751740" w:rsidTr="00DB5FF7">
              <w:tc>
                <w:tcPr>
                  <w:tcW w:w="5953" w:type="dxa"/>
                  <w:gridSpan w:val="3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right"/>
                    <w:outlineLvl w:val="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B5FF7" w:rsidRPr="00751740" w:rsidRDefault="00DB5FF7" w:rsidP="004A7257">
                  <w:pPr>
                    <w:widowControl w:val="0"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74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</w:tbl>
          <w:p w:rsidR="00DB5FF7" w:rsidRPr="00E87D90" w:rsidRDefault="00DB5FF7" w:rsidP="00DB5F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D86" w:rsidRPr="00D4544E" w:rsidRDefault="00DB5FF7" w:rsidP="00667D86">
            <w:pPr>
              <w:spacing w:line="480" w:lineRule="auto"/>
              <w:ind w:left="1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67D86" w:rsidRPr="00D454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</w:t>
            </w:r>
            <w:r w:rsidR="00667D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ЫЕ УЧЕБНЫЕ МАТЕРИАЛЫ ДЛЯ УЧЕНИКА</w:t>
            </w:r>
          </w:p>
          <w:p w:rsidR="00667D86" w:rsidRPr="00D4544E" w:rsidRDefault="00667D86" w:rsidP="00667D86">
            <w:pPr>
              <w:pStyle w:val="TableParagraph"/>
              <w:numPr>
                <w:ilvl w:val="0"/>
                <w:numId w:val="35"/>
              </w:numPr>
              <w:ind w:left="567"/>
              <w:jc w:val="both"/>
              <w:rPr>
                <w:sz w:val="24"/>
                <w:szCs w:val="24"/>
              </w:rPr>
            </w:pPr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 xml:space="preserve">Изобразительное искусство. 5 класс/Горяева Н. А., Островская О.В.; под редакцией </w:t>
            </w:r>
            <w:proofErr w:type="spellStart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>Неменского</w:t>
            </w:r>
            <w:proofErr w:type="spellEnd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 xml:space="preserve"> Б.М., Акционерное общество «Издательство «Просвещение»;</w:t>
            </w:r>
          </w:p>
          <w:p w:rsidR="00667D86" w:rsidRPr="00D4544E" w:rsidRDefault="00667D86" w:rsidP="00667D86">
            <w:pPr>
              <w:pStyle w:val="TableParagraph"/>
              <w:numPr>
                <w:ilvl w:val="0"/>
                <w:numId w:val="35"/>
              </w:numPr>
              <w:ind w:left="567"/>
              <w:jc w:val="both"/>
              <w:rPr>
                <w:sz w:val="24"/>
                <w:szCs w:val="24"/>
              </w:rPr>
            </w:pPr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>Изобразительное искусство. 6 класс/</w:t>
            </w:r>
            <w:proofErr w:type="spellStart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>Неменская</w:t>
            </w:r>
            <w:proofErr w:type="spellEnd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 xml:space="preserve"> Л.А.; под редакцией </w:t>
            </w:r>
            <w:proofErr w:type="spellStart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>Неменского</w:t>
            </w:r>
            <w:proofErr w:type="spellEnd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 xml:space="preserve"> Б.М., Акционерное общество «Издательство «Просвещение»;</w:t>
            </w:r>
          </w:p>
          <w:p w:rsidR="00667D86" w:rsidRPr="00D4544E" w:rsidRDefault="00667D86" w:rsidP="00667D86">
            <w:pPr>
              <w:pStyle w:val="TableParagraph"/>
              <w:numPr>
                <w:ilvl w:val="0"/>
                <w:numId w:val="35"/>
              </w:numPr>
              <w:ind w:left="567"/>
              <w:jc w:val="both"/>
              <w:rPr>
                <w:sz w:val="24"/>
                <w:szCs w:val="24"/>
              </w:rPr>
            </w:pPr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 xml:space="preserve">Изобразительное искусство. 7 класс/Питерских А.С., Гуров Г.Е.; под редакцией </w:t>
            </w:r>
            <w:proofErr w:type="spellStart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>Неменского</w:t>
            </w:r>
            <w:proofErr w:type="spellEnd"/>
            <w:r w:rsidRPr="00D4544E">
              <w:rPr>
                <w:color w:val="000000"/>
                <w:sz w:val="24"/>
                <w:szCs w:val="24"/>
                <w:shd w:val="clear" w:color="auto" w:fill="F7FDF7"/>
              </w:rPr>
              <w:t xml:space="preserve"> Б.М., Акционерное общес</w:t>
            </w:r>
            <w:r>
              <w:rPr>
                <w:color w:val="000000"/>
                <w:sz w:val="24"/>
                <w:szCs w:val="24"/>
                <w:shd w:val="clear" w:color="auto" w:fill="F7FDF7"/>
              </w:rPr>
              <w:t>тво «Издательство «Просвещение».</w:t>
            </w:r>
            <w:r w:rsidRPr="00D4544E">
              <w:rPr>
                <w:color w:val="000000"/>
                <w:sz w:val="24"/>
                <w:szCs w:val="24"/>
              </w:rPr>
              <w:br/>
            </w:r>
          </w:p>
          <w:p w:rsidR="007B60B1" w:rsidRDefault="007B60B1" w:rsidP="001725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0B1" w:rsidTr="00520E10">
        <w:tc>
          <w:tcPr>
            <w:tcW w:w="9747" w:type="dxa"/>
          </w:tcPr>
          <w:p w:rsidR="007B60B1" w:rsidRDefault="004A7257" w:rsidP="004A7257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</w:tr>
      <w:tr w:rsidR="007B60B1" w:rsidTr="00520E10">
        <w:tc>
          <w:tcPr>
            <w:tcW w:w="9747" w:type="dxa"/>
          </w:tcPr>
          <w:p w:rsidR="00667D86" w:rsidRDefault="00667D86" w:rsidP="0095088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D86" w:rsidRPr="008F5220" w:rsidRDefault="00667D86" w:rsidP="00667D86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8F5220">
              <w:t>Рабочая программа по технологии на уровень основного общего образования для обучаю</w:t>
            </w:r>
            <w:r w:rsidR="0028006B">
              <w:t xml:space="preserve">щихся 5–9-х классов МБОУ </w:t>
            </w:r>
            <w:proofErr w:type="spellStart"/>
            <w:r w:rsidR="0028006B">
              <w:t>Танг</w:t>
            </w:r>
            <w:r w:rsidRPr="008F5220">
              <w:t>утская</w:t>
            </w:r>
            <w:proofErr w:type="spellEnd"/>
            <w:r w:rsidRPr="008F5220">
              <w:t xml:space="preserve"> СОШ подготовлена на основе:</w:t>
            </w:r>
          </w:p>
          <w:p w:rsidR="00667D86" w:rsidRPr="008F5220" w:rsidRDefault="00667D86" w:rsidP="00667D86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8F5220">
              <w:t xml:space="preserve">ФГОС ООО, утвержденного приказом </w:t>
            </w:r>
            <w:proofErr w:type="spellStart"/>
            <w:r w:rsidRPr="008F5220">
              <w:t>Минпросвещения</w:t>
            </w:r>
            <w:proofErr w:type="spellEnd"/>
            <w:r w:rsidRPr="008F5220">
              <w:t xml:space="preserve"> от 31.05.2021 № 287;</w:t>
            </w:r>
          </w:p>
          <w:p w:rsidR="00667D86" w:rsidRPr="008F5220" w:rsidRDefault="00667D86" w:rsidP="00667D86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8F5220">
              <w:t xml:space="preserve">ФОП ООО, </w:t>
            </w:r>
            <w:proofErr w:type="gramStart"/>
            <w:r w:rsidRPr="008F5220">
              <w:t>утвержденной</w:t>
            </w:r>
            <w:proofErr w:type="gramEnd"/>
            <w:r w:rsidRPr="008F5220">
              <w:t xml:space="preserve"> приказом </w:t>
            </w:r>
            <w:proofErr w:type="spellStart"/>
            <w:r w:rsidRPr="008F5220">
              <w:t>Минпросвещения</w:t>
            </w:r>
            <w:proofErr w:type="spellEnd"/>
            <w:r w:rsidRPr="008F5220">
              <w:t xml:space="preserve"> от 18.05.2023 № 370;</w:t>
            </w:r>
            <w:r w:rsidRPr="008F5220">
              <w:rPr>
                <w:lang w:val="en-US"/>
              </w:rPr>
              <w:t> </w:t>
            </w:r>
          </w:p>
          <w:p w:rsidR="00667D86" w:rsidRPr="008F5220" w:rsidRDefault="00667D86" w:rsidP="00667D86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8F5220"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8F5220">
              <w:t>Минпросвещения</w:t>
            </w:r>
            <w:proofErr w:type="spellEnd"/>
            <w:r w:rsidRPr="008F5220">
              <w:t xml:space="preserve"> от 22.03.2021 № 115; </w:t>
            </w:r>
          </w:p>
          <w:p w:rsidR="00667D86" w:rsidRPr="008F5220" w:rsidRDefault="00667D86" w:rsidP="00667D86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</w:pPr>
            <w:r w:rsidRPr="008F5220">
              <w:t xml:space="preserve">концепции преподавания технологии в Российской Федерации, утвержденной распоряжением Правительства от </w:t>
            </w:r>
            <w:r w:rsidRPr="008F5220">
              <w:rPr>
                <w:shd w:val="clear" w:color="auto" w:fill="FFFFFF"/>
              </w:rPr>
              <w:t>24.12.2018 года</w:t>
            </w:r>
            <w:r w:rsidRPr="008F5220">
              <w:t>;</w:t>
            </w:r>
          </w:p>
          <w:p w:rsidR="00667D86" w:rsidRPr="008F5220" w:rsidRDefault="00667D86" w:rsidP="00667D86">
            <w:pPr>
              <w:pStyle w:val="a7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8F5220">
              <w:t>федеральной рабочей программы по учебному предмету технология.</w:t>
            </w:r>
          </w:p>
          <w:p w:rsidR="00667D86" w:rsidRPr="008F5220" w:rsidRDefault="00667D86" w:rsidP="00667D86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8F5220"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t xml:space="preserve">рограмме воспитания МБОУ </w:t>
            </w:r>
            <w:proofErr w:type="spellStart"/>
            <w:r w:rsidR="0028006B">
              <w:t>Танг</w:t>
            </w:r>
            <w:r w:rsidRPr="008F5220">
              <w:t>утская</w:t>
            </w:r>
            <w:proofErr w:type="spellEnd"/>
            <w:r w:rsidRPr="008F5220">
              <w:t xml:space="preserve"> СОШ. </w:t>
            </w:r>
          </w:p>
          <w:p w:rsidR="00667D86" w:rsidRDefault="00667D86" w:rsidP="00667D86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8F5220">
              <w:t xml:space="preserve">Планируемые результаты освоения программы по технологии включают личностные, </w:t>
            </w:r>
            <w:proofErr w:type="spellStart"/>
            <w:r w:rsidRPr="008F5220">
              <w:t>метапредметные</w:t>
            </w:r>
            <w:proofErr w:type="spellEnd"/>
            <w:r w:rsidRPr="008F5220"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667D86" w:rsidRPr="008F5220" w:rsidRDefault="00667D86" w:rsidP="00667D86">
            <w:pPr>
              <w:pStyle w:val="a7"/>
              <w:spacing w:before="0" w:beforeAutospacing="0" w:after="0" w:afterAutospacing="0"/>
              <w:ind w:firstLine="709"/>
              <w:jc w:val="both"/>
            </w:pPr>
          </w:p>
          <w:p w:rsidR="0095088F" w:rsidRDefault="00667D86" w:rsidP="0095088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088F">
              <w:rPr>
                <w:rFonts w:ascii="Times New Roman" w:eastAsia="Times New Roman" w:hAnsi="Times New Roman"/>
                <w:sz w:val="24"/>
                <w:szCs w:val="24"/>
              </w:rPr>
              <w:t>Количество учебных часов, на которое рассчитана программа:</w:t>
            </w:r>
          </w:p>
          <w:p w:rsidR="0095088F" w:rsidRDefault="0095088F" w:rsidP="0095088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239"/>
              <w:gridCol w:w="1276"/>
              <w:gridCol w:w="1417"/>
              <w:gridCol w:w="1276"/>
              <w:gridCol w:w="1276"/>
            </w:tblGrid>
            <w:tr w:rsidR="00667D86" w:rsidTr="005A1759">
              <w:trPr>
                <w:trHeight w:val="307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ind w:hanging="1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ind w:hanging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>
                  <w:pPr>
                    <w:spacing w:after="0" w:line="240" w:lineRule="auto"/>
                    <w:ind w:hanging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класс</w:t>
                  </w:r>
                </w:p>
              </w:tc>
            </w:tr>
            <w:tr w:rsidR="00667D86" w:rsidTr="005A1759">
              <w:trPr>
                <w:trHeight w:val="320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667D86" w:rsidTr="005A1759">
              <w:trPr>
                <w:trHeight w:val="307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 w:rsidP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часа</w:t>
                  </w:r>
                </w:p>
                <w:p w:rsidR="00667D86" w:rsidRDefault="00667D86" w:rsidP="00667D86">
                  <w:pPr>
                    <w:ind w:firstLine="7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 w:rsidP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часа</w:t>
                  </w:r>
                </w:p>
                <w:p w:rsidR="00667D86" w:rsidRDefault="00667D86" w:rsidP="00667D86">
                  <w:pPr>
                    <w:ind w:firstLine="7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 w:rsidP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часа</w:t>
                  </w:r>
                </w:p>
                <w:p w:rsidR="00667D86" w:rsidRDefault="00667D86" w:rsidP="00667D86">
                  <w:pPr>
                    <w:ind w:firstLine="7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 w:rsidP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час</w:t>
                  </w:r>
                </w:p>
                <w:p w:rsidR="00667D86" w:rsidRDefault="00667D86" w:rsidP="00667D86">
                  <w:pPr>
                    <w:ind w:firstLine="7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 w:rsidP="00CC1AEE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час</w:t>
                  </w:r>
                </w:p>
                <w:p w:rsidR="00667D86" w:rsidRDefault="00667D86" w:rsidP="00CC1AEE">
                  <w:pPr>
                    <w:ind w:firstLine="7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67D86" w:rsidTr="005A1759">
              <w:trPr>
                <w:trHeight w:val="320"/>
                <w:jc w:val="center"/>
              </w:trPr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 w:rsidP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68 часов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 w:rsidP="00667D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68 часов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 w:rsidP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68 часов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D86" w:rsidRDefault="00667D86" w:rsidP="00667D86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 часов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D86" w:rsidRDefault="00667D86" w:rsidP="00CC1AEE">
                  <w:pPr>
                    <w:spacing w:after="0" w:line="240" w:lineRule="auto"/>
                    <w:ind w:firstLine="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 часов</w:t>
                  </w:r>
                </w:p>
              </w:tc>
            </w:tr>
          </w:tbl>
          <w:p w:rsidR="00667D86" w:rsidRPr="008F5220" w:rsidRDefault="00667D86" w:rsidP="00667D86">
            <w:pPr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52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ОБЯЗАТЕЛЬНЫЕ УЧЕБНЫЕ МАТЕРИАЛЫ ДЛЯ УЧЕНИКА</w:t>
            </w:r>
          </w:p>
          <w:p w:rsidR="00667D86" w:rsidRPr="008F5220" w:rsidRDefault="00667D86" w:rsidP="00667D86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‌• ‌</w:t>
            </w:r>
            <w:bookmarkStart w:id="17" w:name="c2456d26-5ad2-4e93-8d8c-b15ce610194e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Технология, 5 класс/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</w:t>
            </w:r>
            <w:bookmarkEnd w:id="17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;‌</w:t>
            </w:r>
          </w:p>
          <w:p w:rsidR="00667D86" w:rsidRPr="008F5220" w:rsidRDefault="00667D86" w:rsidP="00667D86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Технология, 6 класс/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«Просвещение»;</w:t>
            </w:r>
            <w:r w:rsidRPr="008F522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Технология, 7 класс/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Ю.Л. и другие, Общество с ограниченной ответственностью «ДРОФА»; Акционерное общество «Издательство «Просвещение»;</w:t>
            </w:r>
          </w:p>
          <w:p w:rsidR="0095088F" w:rsidRPr="00667D86" w:rsidRDefault="00667D86" w:rsidP="00667D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Технология, 8-9 классы/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Ю.Л. и другие, Общество с ограниченной ответственностью «ДРОФА»;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«Издательство «Просвещение»</w:t>
            </w:r>
            <w:r w:rsidRPr="008F5220">
              <w:rPr>
                <w:sz w:val="24"/>
                <w:szCs w:val="24"/>
              </w:rPr>
              <w:br/>
            </w:r>
            <w:r w:rsidRPr="008F5220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</w:tc>
      </w:tr>
      <w:tr w:rsidR="007B60B1" w:rsidTr="00520E10">
        <w:tc>
          <w:tcPr>
            <w:tcW w:w="9747" w:type="dxa"/>
          </w:tcPr>
          <w:p w:rsidR="007B60B1" w:rsidRDefault="00630A4C" w:rsidP="004A7257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</w:tr>
      <w:tr w:rsidR="007B60B1" w:rsidTr="00520E10">
        <w:tc>
          <w:tcPr>
            <w:tcW w:w="9747" w:type="dxa"/>
          </w:tcPr>
          <w:p w:rsidR="00281074" w:rsidRPr="00281074" w:rsidRDefault="00281074" w:rsidP="00281074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Рабочая программа по предмету </w:t>
            </w:r>
            <w:bookmarkStart w:id="18" w:name="_Hlk145575649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«Ф</w:t>
            </w:r>
            <w:r w:rsidRPr="0028107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изическая культура»</w:t>
            </w:r>
            <w:bookmarkEnd w:id="18"/>
            <w:r w:rsidRPr="0028107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уровень основного общего образования для обучаю</w:t>
            </w:r>
            <w:r w:rsidR="002800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щихся 5–9-х классов МБОУ </w:t>
            </w:r>
            <w:proofErr w:type="spellStart"/>
            <w:r w:rsidR="002800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Танг</w:t>
            </w: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утская</w:t>
            </w:r>
            <w:proofErr w:type="spell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СОШ подготовлена на основе:</w:t>
            </w:r>
          </w:p>
          <w:p w:rsidR="00281074" w:rsidRPr="00281074" w:rsidRDefault="00281074" w:rsidP="00281074">
            <w:pPr>
              <w:numPr>
                <w:ilvl w:val="0"/>
                <w:numId w:val="22"/>
              </w:numPr>
              <w:ind w:left="714" w:hanging="35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ФГОС ООО, утвержденного приказом </w:t>
            </w:r>
            <w:proofErr w:type="spellStart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Минпросвещения</w:t>
            </w:r>
            <w:proofErr w:type="spell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31.05.2021 № 287;</w:t>
            </w:r>
          </w:p>
          <w:p w:rsidR="00281074" w:rsidRPr="00281074" w:rsidRDefault="00281074" w:rsidP="00281074">
            <w:pPr>
              <w:numPr>
                <w:ilvl w:val="0"/>
                <w:numId w:val="22"/>
              </w:numPr>
              <w:ind w:left="714" w:hanging="35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ФОП ООО, </w:t>
            </w:r>
            <w:proofErr w:type="gramStart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утвержденной</w:t>
            </w:r>
            <w:proofErr w:type="gram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приказом </w:t>
            </w:r>
            <w:proofErr w:type="spellStart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Минпросвещения</w:t>
            </w:r>
            <w:proofErr w:type="spell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18.05.2023 № 370;</w:t>
            </w: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</w:p>
          <w:p w:rsidR="00281074" w:rsidRPr="00281074" w:rsidRDefault="00281074" w:rsidP="00281074">
            <w:pPr>
              <w:numPr>
                <w:ilvl w:val="0"/>
                <w:numId w:val="22"/>
              </w:numPr>
              <w:ind w:left="714" w:hanging="35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приказа </w:t>
            </w:r>
            <w:proofErr w:type="spellStart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Минпросвещения</w:t>
            </w:r>
            <w:proofErr w:type="spell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22.03.2021 № 115; </w:t>
            </w:r>
          </w:p>
          <w:p w:rsidR="00281074" w:rsidRPr="00281074" w:rsidRDefault="00281074" w:rsidP="00281074">
            <w:pPr>
              <w:numPr>
                <w:ilvl w:val="0"/>
                <w:numId w:val="22"/>
              </w:numPr>
              <w:ind w:hanging="295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Концепции преподавания </w:t>
            </w:r>
            <w:r w:rsidRPr="00281074">
              <w:rPr>
                <w:rFonts w:ascii="Times New Roman" w:hAnsi="Times New Roman" w:cs="Times New Roman"/>
                <w:sz w:val="24"/>
                <w:szCs w:val="24"/>
              </w:rPr>
              <w:t>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      </w: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утвержденной </w:t>
            </w:r>
            <w:proofErr w:type="spellStart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Минпросвещения</w:t>
            </w:r>
            <w:proofErr w:type="spell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18.12.2018 г.;</w:t>
            </w:r>
          </w:p>
          <w:p w:rsidR="00281074" w:rsidRPr="00281074" w:rsidRDefault="00281074" w:rsidP="00281074">
            <w:pPr>
              <w:numPr>
                <w:ilvl w:val="0"/>
                <w:numId w:val="22"/>
              </w:numPr>
              <w:ind w:hanging="29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федеральной рабочей программы по учебному предмету </w:t>
            </w:r>
            <w:r w:rsidRPr="00281074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культура». </w:t>
            </w:r>
          </w:p>
          <w:p w:rsidR="00281074" w:rsidRPr="00281074" w:rsidRDefault="00281074" w:rsidP="00281074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81074" w:rsidRPr="00281074" w:rsidRDefault="00281074" w:rsidP="002810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программа ориентирована на целевые приоритеты, сформулированные в федеральной рабочей программе воспитания и в рабочей п</w:t>
            </w:r>
            <w:r w:rsidR="002800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рограмме воспитания МБОУ </w:t>
            </w:r>
            <w:proofErr w:type="spellStart"/>
            <w:r w:rsidR="002800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Танг</w:t>
            </w:r>
            <w:bookmarkStart w:id="19" w:name="_GoBack"/>
            <w:bookmarkEnd w:id="19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утская</w:t>
            </w:r>
            <w:proofErr w:type="spell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СОШ, </w:t>
            </w:r>
            <w:r w:rsidRPr="00281074">
              <w:rPr>
                <w:rFonts w:ascii="Times New Roman" w:hAnsi="Times New Roman" w:cs="Times New Roman"/>
                <w:sz w:val="24"/>
                <w:szCs w:val="24"/>
              </w:rPr>
              <w:t xml:space="preserve">и раскрывает их реализацию через конкретное предметное содержание. </w:t>
            </w:r>
          </w:p>
          <w:p w:rsidR="00281074" w:rsidRPr="00281074" w:rsidRDefault="00281074" w:rsidP="00281074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Планируемые результаты освоения программы по </w:t>
            </w:r>
            <w:r w:rsidRPr="00281074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«Физическая культура» </w:t>
            </w:r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включают личностные, </w:t>
            </w:r>
            <w:proofErr w:type="spellStart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  <w:r w:rsidRPr="002810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281074" w:rsidRDefault="00281074" w:rsidP="0028107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5">
              <w:rPr>
                <w:rFonts w:ascii="Times New Roman" w:hAnsi="Times New Roman"/>
                <w:sz w:val="24"/>
                <w:szCs w:val="24"/>
              </w:rPr>
              <w:t xml:space="preserve">В соответствии с ФГОС ООО учебный предмет </w:t>
            </w:r>
            <w:r w:rsidRPr="008C7A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«Ф</w:t>
            </w:r>
            <w:r w:rsidRPr="008C7A5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изическая культура»</w:t>
            </w:r>
            <w:r w:rsidRPr="00AB1F15">
              <w:rPr>
                <w:rFonts w:ascii="Times New Roman" w:hAnsi="Times New Roman"/>
                <w:sz w:val="24"/>
                <w:szCs w:val="24"/>
              </w:rPr>
              <w:t xml:space="preserve"> входит в предметную область </w:t>
            </w:r>
            <w:r w:rsidRPr="00E426C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основы безопасности жизнедеятельности»</w:t>
            </w:r>
            <w:r w:rsidRPr="00AB1F15">
              <w:rPr>
                <w:rFonts w:ascii="Times New Roman" w:hAnsi="Times New Roman"/>
                <w:sz w:val="24"/>
                <w:szCs w:val="24"/>
              </w:rPr>
              <w:t xml:space="preserve"> и является обязательным для изучения.</w:t>
            </w:r>
          </w:p>
          <w:p w:rsidR="00281074" w:rsidRDefault="00281074" w:rsidP="0028107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часов, отведённых на изучение учебной дисциплины «Физическая культура» в основной школе составляет 340 часов (два часа в неделю в каждом классе).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426C5">
              <w:rPr>
                <w:rFonts w:ascii="Times New Roman" w:hAnsi="Times New Roman" w:cs="Times New Roman"/>
                <w:sz w:val="24"/>
                <w:szCs w:val="24"/>
              </w:rPr>
              <w:t>класс 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 ч; 6 класс — 68 ч; 7 класс  — 68 ч; 8 класс — 68 ч, 9 класс – 68ч.</w:t>
            </w:r>
          </w:p>
          <w:p w:rsidR="00281074" w:rsidRPr="00281074" w:rsidRDefault="00281074" w:rsidP="0028107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051">
              <w:rPr>
                <w:rFonts w:ascii="Times New Roman" w:hAnsi="Times New Roman"/>
                <w:sz w:val="24"/>
                <w:szCs w:val="24"/>
              </w:rPr>
      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      </w:r>
            <w:proofErr w:type="spellStart"/>
            <w:r w:rsidRPr="00A07051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07051">
              <w:rPr>
                <w:rFonts w:ascii="Times New Roman" w:hAnsi="Times New Roman"/>
                <w:sz w:val="24"/>
                <w:szCs w:val="24"/>
              </w:rPr>
              <w:t xml:space="preserve"> от 21.09.2022 № 858:</w:t>
            </w:r>
          </w:p>
          <w:p w:rsidR="00281074" w:rsidRDefault="00281074" w:rsidP="00281074">
            <w:pPr>
              <w:tabs>
                <w:tab w:val="left" w:pos="284"/>
              </w:tabs>
              <w:spacing w:line="240" w:lineRule="atLeast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5-9 класс/Матвеев А.П., Акционерное общество «Издательство «Просвещение».</w:t>
            </w:r>
          </w:p>
          <w:p w:rsidR="00281074" w:rsidRPr="00281074" w:rsidRDefault="00281074" w:rsidP="00281074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B60B1" w:rsidRPr="004A7257" w:rsidRDefault="007B60B1" w:rsidP="00630A4C">
            <w:pPr>
              <w:pStyle w:val="a5"/>
              <w:ind w:left="1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B1" w:rsidTr="00520E10">
        <w:tc>
          <w:tcPr>
            <w:tcW w:w="9747" w:type="dxa"/>
          </w:tcPr>
          <w:p w:rsidR="007B60B1" w:rsidRPr="004A7257" w:rsidRDefault="00240BEC" w:rsidP="00240BE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B60B1" w:rsidTr="00520E10">
        <w:tc>
          <w:tcPr>
            <w:tcW w:w="9747" w:type="dxa"/>
          </w:tcPr>
          <w:p w:rsidR="00281074" w:rsidRPr="00281074" w:rsidRDefault="00281074" w:rsidP="00281074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281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</w:t>
            </w:r>
            <w:r w:rsidRPr="002810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      </w:r>
            <w:proofErr w:type="gramEnd"/>
            <w:r w:rsidRPr="00281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1074">
              <w:rPr>
                <w:rFonts w:ascii="Times New Roman" w:hAnsi="Times New Roman"/>
                <w:color w:val="000000"/>
                <w:sz w:val="24"/>
                <w:szCs w:val="24"/>
              </w:rPr>
      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      </w:r>
            <w:proofErr w:type="gramEnd"/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В Программе содержание учебного предмета О</w:t>
            </w:r>
            <w:proofErr w:type="gramStart"/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БЖ стр</w:t>
            </w:r>
            <w:proofErr w:type="gramEnd"/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1 «Культура безопасности жизнедеятельности в современном обществе»;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2 «Безопасность в быту»;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3 «Безопасность на транспорте»;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4 «Безопасность в общественных местах»;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5 «Безопасность в природной среде»;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6 «Здоровье и как его сохранить. Основы медицинских знаний»;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7 «Безопасность в социуме»;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8 «Безопасность в информационном пространстве»;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 9 «Основы противодействия экстремизму и терроризму»;</w:t>
            </w:r>
          </w:p>
          <w:p w:rsidR="0037141A" w:rsidRPr="0037141A" w:rsidRDefault="0037141A" w:rsidP="0037141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модуль №10 «Взаимодействие личности, общества и государства в обеспечении безопасности жизни и здоровья населения».</w:t>
            </w:r>
          </w:p>
          <w:p w:rsidR="00281074" w:rsidRDefault="0037141A" w:rsidP="00281074">
            <w:pPr>
              <w:spacing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81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1074" w:rsidRPr="00281074">
              <w:rPr>
                <w:rFonts w:ascii="Times New Roman" w:hAnsi="Times New Roman"/>
                <w:color w:val="000000"/>
                <w:sz w:val="24"/>
                <w:szCs w:val="24"/>
              </w:rPr>
              <w:t>Изучение учебного предмета ОБЖ предусматривается в теч</w:t>
            </w:r>
            <w:r w:rsidR="00281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ение двух лет, в 8–9 классах по </w:t>
            </w:r>
            <w:r w:rsidR="00281074" w:rsidRPr="00281074">
              <w:rPr>
                <w:rFonts w:ascii="Times New Roman" w:hAnsi="Times New Roman"/>
                <w:color w:val="000000"/>
                <w:sz w:val="24"/>
                <w:szCs w:val="24"/>
              </w:rPr>
              <w:t>1 часу в неделю. Всего на изучение предмета ОБЖ отводится 68 часов, из них по 34 часа в каждом классе.</w:t>
            </w:r>
          </w:p>
          <w:p w:rsidR="0037141A" w:rsidRPr="0037141A" w:rsidRDefault="0037141A" w:rsidP="0037141A">
            <w:pPr>
              <w:ind w:left="120"/>
              <w:jc w:val="center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:rsidR="0037141A" w:rsidRPr="0037141A" w:rsidRDefault="0037141A" w:rsidP="0037141A">
            <w:pPr>
              <w:spacing w:line="480" w:lineRule="auto"/>
              <w:ind w:left="120"/>
              <w:jc w:val="center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ОБЯЗАТЕЛЬНЫЕ УЧЕБНЫЕ МАТЕРИАЛЫ ДЛЯ УЧЕНИКА</w:t>
            </w:r>
          </w:p>
          <w:p w:rsidR="0037141A" w:rsidRPr="00281074" w:rsidRDefault="0037141A" w:rsidP="0037141A">
            <w:pPr>
              <w:spacing w:line="480" w:lineRule="auto"/>
              <w:ind w:left="120"/>
              <w:rPr>
                <w:sz w:val="24"/>
                <w:szCs w:val="24"/>
              </w:rPr>
            </w:pPr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​‌•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37141A">
              <w:rPr>
                <w:sz w:val="24"/>
                <w:szCs w:val="24"/>
              </w:rPr>
              <w:br/>
            </w:r>
            <w:bookmarkStart w:id="20" w:name="dea971fa-9aae-469c-8a9b-f4f233706a2c"/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Основы безопасности жизнедеятельности: 8-9-е классы: учебник: в 2 частях, 8-9 классы/ Ч.1 Рудаков Д. П., </w:t>
            </w:r>
            <w:proofErr w:type="spellStart"/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Приорова</w:t>
            </w:r>
            <w:proofErr w:type="spellEnd"/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М., Позднякова О. В. и другие; под науч. ред. Шойгу Ю.С. Ч.2 Куличенко Т. В., Костюк Г. П., Дежурный Л. И. и другие; под науч. ред. Шойгу Ю. С., Акционерное общество «Издательство «Просвещение»</w:t>
            </w:r>
            <w:bookmarkEnd w:id="20"/>
            <w:r w:rsidRPr="0037141A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B60B1" w:rsidRPr="00C76887" w:rsidRDefault="007B60B1" w:rsidP="00C76887">
            <w:pPr>
              <w:shd w:val="clear" w:color="auto" w:fill="FFFFFF"/>
              <w:spacing w:line="100" w:lineRule="atLeast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48B7" w:rsidRPr="00C548B7" w:rsidRDefault="00C548B7" w:rsidP="00C548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48B7" w:rsidRPr="00C548B7" w:rsidSect="005F23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3A4"/>
    <w:multiLevelType w:val="hybridMultilevel"/>
    <w:tmpl w:val="621C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37E5"/>
    <w:multiLevelType w:val="multilevel"/>
    <w:tmpl w:val="42867F2A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95" w:hanging="4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795" w:hanging="72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155" w:hanging="1080"/>
      </w:pPr>
    </w:lvl>
    <w:lvl w:ilvl="6">
      <w:start w:val="1"/>
      <w:numFmt w:val="decimal"/>
      <w:isLgl/>
      <w:lvlText w:val="%1.%2.%3.%4.%5.%6.%7."/>
      <w:lvlJc w:val="left"/>
      <w:pPr>
        <w:ind w:left="1515" w:hanging="1440"/>
      </w:p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</w:lvl>
  </w:abstractNum>
  <w:abstractNum w:abstractNumId="2">
    <w:nsid w:val="05F568A2"/>
    <w:multiLevelType w:val="hybridMultilevel"/>
    <w:tmpl w:val="33DA9FA0"/>
    <w:lvl w:ilvl="0" w:tplc="366ADB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DE8DA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E4A700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D327D9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59E1B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16A2A9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658860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5C423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FB8869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915CCD"/>
    <w:multiLevelType w:val="hybridMultilevel"/>
    <w:tmpl w:val="5B006C94"/>
    <w:lvl w:ilvl="0" w:tplc="55E4636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9FA4CC3"/>
    <w:multiLevelType w:val="hybridMultilevel"/>
    <w:tmpl w:val="FA12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643B4"/>
    <w:multiLevelType w:val="hybridMultilevel"/>
    <w:tmpl w:val="D05C0F3E"/>
    <w:lvl w:ilvl="0" w:tplc="36D27A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43F59"/>
    <w:multiLevelType w:val="hybridMultilevel"/>
    <w:tmpl w:val="73F4E544"/>
    <w:lvl w:ilvl="0" w:tplc="1C8806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7F5924"/>
    <w:multiLevelType w:val="hybridMultilevel"/>
    <w:tmpl w:val="C89A4804"/>
    <w:lvl w:ilvl="0" w:tplc="83D032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E114C6"/>
    <w:multiLevelType w:val="multilevel"/>
    <w:tmpl w:val="DC68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6CD40B6"/>
    <w:multiLevelType w:val="hybridMultilevel"/>
    <w:tmpl w:val="6BAAB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8C6472"/>
    <w:multiLevelType w:val="hybridMultilevel"/>
    <w:tmpl w:val="88EE7FE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2C6C5EDB"/>
    <w:multiLevelType w:val="hybridMultilevel"/>
    <w:tmpl w:val="E8709CD8"/>
    <w:lvl w:ilvl="0" w:tplc="254E7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517E1"/>
    <w:multiLevelType w:val="hybridMultilevel"/>
    <w:tmpl w:val="E6861F20"/>
    <w:lvl w:ilvl="0" w:tplc="2CEA64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6109AC"/>
    <w:multiLevelType w:val="hybridMultilevel"/>
    <w:tmpl w:val="CD22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7E22B"/>
    <w:multiLevelType w:val="hybridMultilevel"/>
    <w:tmpl w:val="AA646E14"/>
    <w:lvl w:ilvl="0" w:tplc="55260E3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BD82E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314283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794861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28CEA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296819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08012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ACAD1A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CC229E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3A4F27E7"/>
    <w:multiLevelType w:val="hybridMultilevel"/>
    <w:tmpl w:val="1E063304"/>
    <w:lvl w:ilvl="0" w:tplc="7848F0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ED646AF"/>
    <w:multiLevelType w:val="hybridMultilevel"/>
    <w:tmpl w:val="33B2AAA0"/>
    <w:lvl w:ilvl="0" w:tplc="DCA8C0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F6016C7"/>
    <w:multiLevelType w:val="hybridMultilevel"/>
    <w:tmpl w:val="10B8BE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061DB0"/>
    <w:multiLevelType w:val="hybridMultilevel"/>
    <w:tmpl w:val="6DF8303A"/>
    <w:lvl w:ilvl="0" w:tplc="621C6426">
      <w:numFmt w:val="bullet"/>
      <w:lvlText w:val="•"/>
      <w:lvlJc w:val="left"/>
      <w:pPr>
        <w:ind w:left="1392" w:hanging="792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4F681E43"/>
    <w:multiLevelType w:val="hybridMultilevel"/>
    <w:tmpl w:val="39F0095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6214F"/>
    <w:multiLevelType w:val="hybridMultilevel"/>
    <w:tmpl w:val="D13A17DE"/>
    <w:lvl w:ilvl="0" w:tplc="D8C6CEBE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>
    <w:nsid w:val="65732F5A"/>
    <w:multiLevelType w:val="hybridMultilevel"/>
    <w:tmpl w:val="2EF6F4F4"/>
    <w:lvl w:ilvl="0" w:tplc="B6B0F5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2D41C5"/>
    <w:multiLevelType w:val="multilevel"/>
    <w:tmpl w:val="D2361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B66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2D19B9"/>
    <w:multiLevelType w:val="hybridMultilevel"/>
    <w:tmpl w:val="F002357E"/>
    <w:lvl w:ilvl="0" w:tplc="9B1642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91C55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D44B1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28E0D9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D84046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59452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508941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CCCBF3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2187A7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54E75B8"/>
    <w:multiLevelType w:val="hybridMultilevel"/>
    <w:tmpl w:val="A4E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4"/>
  </w:num>
  <w:num w:numId="9">
    <w:abstractNumId w:val="24"/>
  </w:num>
  <w:num w:numId="10">
    <w:abstractNumId w:val="15"/>
  </w:num>
  <w:num w:numId="11">
    <w:abstractNumId w:val="3"/>
  </w:num>
  <w:num w:numId="12">
    <w:abstractNumId w:val="25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4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9"/>
  </w:num>
  <w:num w:numId="23">
    <w:abstractNumId w:val="13"/>
  </w:num>
  <w:num w:numId="24">
    <w:abstractNumId w:val="22"/>
  </w:num>
  <w:num w:numId="25">
    <w:abstractNumId w:val="23"/>
  </w:num>
  <w:num w:numId="26">
    <w:abstractNumId w:val="26"/>
  </w:num>
  <w:num w:numId="27">
    <w:abstractNumId w:val="17"/>
  </w:num>
  <w:num w:numId="28">
    <w:abstractNumId w:val="18"/>
  </w:num>
  <w:num w:numId="29">
    <w:abstractNumId w:val="30"/>
  </w:num>
  <w:num w:numId="30">
    <w:abstractNumId w:val="2"/>
  </w:num>
  <w:num w:numId="31">
    <w:abstractNumId w:val="0"/>
  </w:num>
  <w:num w:numId="32">
    <w:abstractNumId w:val="9"/>
  </w:num>
  <w:num w:numId="33">
    <w:abstractNumId w:val="5"/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AA"/>
    <w:rsid w:val="000456B9"/>
    <w:rsid w:val="0014167E"/>
    <w:rsid w:val="0015186F"/>
    <w:rsid w:val="001670E9"/>
    <w:rsid w:val="0017258F"/>
    <w:rsid w:val="00190AE9"/>
    <w:rsid w:val="001B7EA8"/>
    <w:rsid w:val="0021162B"/>
    <w:rsid w:val="002145AE"/>
    <w:rsid w:val="00220687"/>
    <w:rsid w:val="00240BEC"/>
    <w:rsid w:val="00254CDF"/>
    <w:rsid w:val="0028006B"/>
    <w:rsid w:val="00281074"/>
    <w:rsid w:val="00296524"/>
    <w:rsid w:val="00296811"/>
    <w:rsid w:val="00334563"/>
    <w:rsid w:val="00361C0C"/>
    <w:rsid w:val="00365429"/>
    <w:rsid w:val="0037141A"/>
    <w:rsid w:val="003772A2"/>
    <w:rsid w:val="00395AEB"/>
    <w:rsid w:val="00400813"/>
    <w:rsid w:val="00402FBA"/>
    <w:rsid w:val="004A7257"/>
    <w:rsid w:val="004C0631"/>
    <w:rsid w:val="004E3925"/>
    <w:rsid w:val="004F4DC2"/>
    <w:rsid w:val="005029A2"/>
    <w:rsid w:val="00517E8B"/>
    <w:rsid w:val="00520E10"/>
    <w:rsid w:val="005F23DA"/>
    <w:rsid w:val="006013A4"/>
    <w:rsid w:val="00613D75"/>
    <w:rsid w:val="0062631D"/>
    <w:rsid w:val="00630A4C"/>
    <w:rsid w:val="00667D86"/>
    <w:rsid w:val="006B5E80"/>
    <w:rsid w:val="006C4135"/>
    <w:rsid w:val="006D79D5"/>
    <w:rsid w:val="006F0167"/>
    <w:rsid w:val="007561BA"/>
    <w:rsid w:val="007A2B8C"/>
    <w:rsid w:val="007B60B1"/>
    <w:rsid w:val="00810FF0"/>
    <w:rsid w:val="00845226"/>
    <w:rsid w:val="00866E23"/>
    <w:rsid w:val="00893895"/>
    <w:rsid w:val="00895BAD"/>
    <w:rsid w:val="0095088F"/>
    <w:rsid w:val="009604D5"/>
    <w:rsid w:val="00996425"/>
    <w:rsid w:val="00A04DFA"/>
    <w:rsid w:val="00A35A3D"/>
    <w:rsid w:val="00A47FF9"/>
    <w:rsid w:val="00A5710D"/>
    <w:rsid w:val="00A72548"/>
    <w:rsid w:val="00AD0B26"/>
    <w:rsid w:val="00AD78BA"/>
    <w:rsid w:val="00B10BB2"/>
    <w:rsid w:val="00B1530A"/>
    <w:rsid w:val="00B545B6"/>
    <w:rsid w:val="00BC0E80"/>
    <w:rsid w:val="00BC6277"/>
    <w:rsid w:val="00BF7D53"/>
    <w:rsid w:val="00C04833"/>
    <w:rsid w:val="00C314C6"/>
    <w:rsid w:val="00C346E7"/>
    <w:rsid w:val="00C52779"/>
    <w:rsid w:val="00C548B7"/>
    <w:rsid w:val="00C76887"/>
    <w:rsid w:val="00CD3B5B"/>
    <w:rsid w:val="00D63ECF"/>
    <w:rsid w:val="00D71842"/>
    <w:rsid w:val="00D9346C"/>
    <w:rsid w:val="00DB5FF7"/>
    <w:rsid w:val="00DE76F6"/>
    <w:rsid w:val="00E77A3B"/>
    <w:rsid w:val="00E90815"/>
    <w:rsid w:val="00EE5FDC"/>
    <w:rsid w:val="00F05660"/>
    <w:rsid w:val="00F257AA"/>
    <w:rsid w:val="00F32D4F"/>
    <w:rsid w:val="00F40DC3"/>
    <w:rsid w:val="00F70BB1"/>
    <w:rsid w:val="00F94ACC"/>
    <w:rsid w:val="00F95920"/>
    <w:rsid w:val="00FB1B5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16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B10BB2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5F23DA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DE76F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41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141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65429"/>
    <w:rPr>
      <w:b/>
      <w:bCs/>
    </w:rPr>
  </w:style>
  <w:style w:type="paragraph" w:customStyle="1" w:styleId="NoSpacing1">
    <w:name w:val="No Spacing1"/>
    <w:rsid w:val="00365429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">
    <w:name w:val="Без интервала1"/>
    <w:basedOn w:val="a"/>
    <w:rsid w:val="0022068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Default">
    <w:name w:val="Default"/>
    <w:rsid w:val="00C52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aliases w:val="основа Знак"/>
    <w:link w:val="ab"/>
    <w:uiPriority w:val="1"/>
    <w:locked/>
    <w:rsid w:val="00296811"/>
    <w:rPr>
      <w:lang w:val="en-US"/>
    </w:rPr>
  </w:style>
  <w:style w:type="paragraph" w:styleId="ab">
    <w:name w:val="No Spacing"/>
    <w:aliases w:val="основа"/>
    <w:link w:val="aa"/>
    <w:uiPriority w:val="1"/>
    <w:qFormat/>
    <w:rsid w:val="00296811"/>
    <w:pPr>
      <w:spacing w:after="0" w:line="240" w:lineRule="auto"/>
    </w:pPr>
    <w:rPr>
      <w:lang w:val="en-US"/>
    </w:rPr>
  </w:style>
  <w:style w:type="paragraph" w:customStyle="1" w:styleId="c5">
    <w:name w:val="c5"/>
    <w:basedOn w:val="a"/>
    <w:rsid w:val="00DB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B5FF7"/>
  </w:style>
  <w:style w:type="character" w:customStyle="1" w:styleId="c3">
    <w:name w:val="c3"/>
    <w:basedOn w:val="a0"/>
    <w:rsid w:val="00DB5FF7"/>
  </w:style>
  <w:style w:type="paragraph" w:customStyle="1" w:styleId="c54">
    <w:name w:val="c54"/>
    <w:basedOn w:val="a"/>
    <w:rsid w:val="00DB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A725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7257"/>
    <w:pPr>
      <w:widowControl w:val="0"/>
      <w:shd w:val="clear" w:color="auto" w:fill="FFFFFF"/>
      <w:spacing w:after="1340" w:line="260" w:lineRule="exact"/>
    </w:pPr>
  </w:style>
  <w:style w:type="paragraph" w:styleId="ac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rsid w:val="00F0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rsid w:val="00F05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rsid w:val="00F05660"/>
    <w:rPr>
      <w:rFonts w:ascii="Times New Roman" w:hAnsi="Times New Roman"/>
      <w:spacing w:val="4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05660"/>
    <w:pPr>
      <w:widowControl w:val="0"/>
      <w:shd w:val="clear" w:color="auto" w:fill="FFFFFF"/>
      <w:spacing w:after="180" w:line="197" w:lineRule="exact"/>
      <w:ind w:hanging="500"/>
      <w:jc w:val="right"/>
    </w:pPr>
    <w:rPr>
      <w:rFonts w:ascii="Times New Roman" w:hAnsi="Times New Roman"/>
      <w:spacing w:val="4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667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16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B10BB2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5F23DA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DE76F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41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141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65429"/>
    <w:rPr>
      <w:b/>
      <w:bCs/>
    </w:rPr>
  </w:style>
  <w:style w:type="paragraph" w:customStyle="1" w:styleId="NoSpacing1">
    <w:name w:val="No Spacing1"/>
    <w:rsid w:val="00365429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">
    <w:name w:val="Без интервала1"/>
    <w:basedOn w:val="a"/>
    <w:rsid w:val="0022068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Default">
    <w:name w:val="Default"/>
    <w:rsid w:val="00C52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aliases w:val="основа Знак"/>
    <w:link w:val="ab"/>
    <w:uiPriority w:val="1"/>
    <w:locked/>
    <w:rsid w:val="00296811"/>
    <w:rPr>
      <w:lang w:val="en-US"/>
    </w:rPr>
  </w:style>
  <w:style w:type="paragraph" w:styleId="ab">
    <w:name w:val="No Spacing"/>
    <w:aliases w:val="основа"/>
    <w:link w:val="aa"/>
    <w:uiPriority w:val="1"/>
    <w:qFormat/>
    <w:rsid w:val="00296811"/>
    <w:pPr>
      <w:spacing w:after="0" w:line="240" w:lineRule="auto"/>
    </w:pPr>
    <w:rPr>
      <w:lang w:val="en-US"/>
    </w:rPr>
  </w:style>
  <w:style w:type="paragraph" w:customStyle="1" w:styleId="c5">
    <w:name w:val="c5"/>
    <w:basedOn w:val="a"/>
    <w:rsid w:val="00DB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B5FF7"/>
  </w:style>
  <w:style w:type="character" w:customStyle="1" w:styleId="c3">
    <w:name w:val="c3"/>
    <w:basedOn w:val="a0"/>
    <w:rsid w:val="00DB5FF7"/>
  </w:style>
  <w:style w:type="paragraph" w:customStyle="1" w:styleId="c54">
    <w:name w:val="c54"/>
    <w:basedOn w:val="a"/>
    <w:rsid w:val="00DB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A725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7257"/>
    <w:pPr>
      <w:widowControl w:val="0"/>
      <w:shd w:val="clear" w:color="auto" w:fill="FFFFFF"/>
      <w:spacing w:after="1340" w:line="260" w:lineRule="exact"/>
    </w:pPr>
  </w:style>
  <w:style w:type="paragraph" w:styleId="ac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rsid w:val="00F0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rsid w:val="00F05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rsid w:val="00F05660"/>
    <w:rPr>
      <w:rFonts w:ascii="Times New Roman" w:hAnsi="Times New Roman"/>
      <w:spacing w:val="4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05660"/>
    <w:pPr>
      <w:widowControl w:val="0"/>
      <w:shd w:val="clear" w:color="auto" w:fill="FFFFFF"/>
      <w:spacing w:after="180" w:line="197" w:lineRule="exact"/>
      <w:ind w:hanging="500"/>
      <w:jc w:val="right"/>
    </w:pPr>
    <w:rPr>
      <w:rFonts w:ascii="Times New Roman" w:hAnsi="Times New Roman"/>
      <w:spacing w:val="4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667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16</Pages>
  <Words>6720</Words>
  <Characters>38306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77</cp:revision>
  <dcterms:created xsi:type="dcterms:W3CDTF">2022-04-29T07:03:00Z</dcterms:created>
  <dcterms:modified xsi:type="dcterms:W3CDTF">2023-11-30T19:51:00Z</dcterms:modified>
</cp:coreProperties>
</file>